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Advanced Strategies in Virtual Economy Design: Balancing, Inflation Control, Market Mechanics, and Exploit Prevention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Core Principles of Virtual Economy Design and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and management of virtual economies are foundational to the success of contemporary digital games, particularly those with persistent online worlds and player-driven interactions. A well-architected economy serves not merely as a transactional framework but as a core system influencing nearly every aspect of the player experience.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Indispensable Role of Economy in Player Engagement and Game Longevity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Game Economy Design encompasses the creation, implementation, and meticulous balancing of economic systems within video games. These systems exert a direct and profound impact on player engagement, retention, monetization strategies, the overall lifespan of the game, and player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thoughtfully balanced economy cultivates a tangible sense of progression and achievement for players, keeping them invested and motivated.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in both free-to-play and premium game models, the economy designer's role is crucial for balancing player experience with the game's financial viability.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significance of a game's economy extends beyond simple transactional mechanics; it is a critical pillar that dictates how players interact with the game world, perceive the value of their actions and acquisitions, and consequently, how they invest their time and potentially their financial resources. A poorly conceived or managed economy can rapidly lead to player frustration, a diminished sense of fairness, and ultimately, player churn.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psychological impact is substantial. A well-designed economy fosters a sense of agency, where players feel their efforts are meaningful and justly compensated. This perception of fairness is paramount for nurturing long-term emotional investment in the game world. If the system is perceived as unfair, perhaps due to an excessive grind for resources or the prevalence of "pay-to-win" dynamics where monetary expenditure offers overwhelming advantages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player motivation inevitably wanes. Thus, the </w:t>
      </w:r>
      <w:r w:rsidDel="00000000" w:rsidR="00000000" w:rsidRPr="00000000">
        <w:rPr>
          <w:rFonts w:ascii="Google Sans Text" w:cs="Google Sans Text" w:eastAsia="Google Sans Text" w:hAnsi="Google Sans Text"/>
          <w:i w:val="1"/>
          <w:color w:val="1b1c1d"/>
          <w:sz w:val="24"/>
          <w:szCs w:val="24"/>
          <w:rtl w:val="0"/>
        </w:rPr>
        <w:t xml:space="preserve">perception</w:t>
      </w:r>
      <w:r w:rsidDel="00000000" w:rsidR="00000000" w:rsidRPr="00000000">
        <w:rPr>
          <w:rFonts w:ascii="Google Sans Text" w:cs="Google Sans Text" w:eastAsia="Google Sans Text" w:hAnsi="Google Sans Text"/>
          <w:i w:val="0"/>
          <w:color w:val="1b1c1d"/>
          <w:sz w:val="24"/>
          <w:szCs w:val="24"/>
          <w:rtl w:val="0"/>
        </w:rPr>
        <w:t xml:space="preserve"> of fairness, underpinned by sound economic balance, is as crucial as the mathematical equilibrium itself.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longevity of a game, especially within the prevalent live-service model, is increasingly intertwined with the adaptability and perceived equity of its economic systems. Player expectations are not static; they evolve, demanding fairer systems that offer meaningful progression and tangible value for their invested time and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Economies that fail to adapt to these evolving expectations, or those perceived as exploitative through mechanisms like predatory monetization or unchecked inflation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face risks that extend beyond immediate player attrition. Such failures can inflict lasting reputational damage upon the development studio, potentially influencing consumer sentiment and purchasing decisions for future titles.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Fundamental Building Blocks: Currencies, Resources, Faucets, and Sinks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any virtual economy lie its fundamental building blocks: virtual currencies, tangible and intangible resources, and the mechanisms that govern their flow—faucets (sources) and sinks (drains). Economy designers construct the framework for this resource flow, which includes establishing virtual currencies, designing item and inventory systems, and integrating progression mechanics.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key elements encompass not only in-game monetary units but also diverse items, experience points (XP), and other valuable assets that players can earn, trade, or expend within the game's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concepts of "sinks," which are pathways for players to spend or remove resources from the economy, and "sources" or "faucets," which represent the means by which players earn or introduce resources, are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Mastering the introduction (faucets) and removal (sinks) of resources is the bedrock of effective economic management, allowing designers to guide player progression and maintain a stable economic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prominent example of these principles in action can be observed in the complex, player-driven economy of EVE Online. This persistent universe explicitly balances the flow of its primary currency, ISK, through a variety of sinks—such as taxes on market transactions, broker fees for setting up orders, and the financial cost of ship destruction (insurance payouts being less than ship value)—and faucets, including ISK rewards from completing missions, bounties paid for destroying NPC pirates, and revenue from mining and selling minerals.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delicate equilibrium is essential to prevent runaway inflation or crippling deflation, ensuring the long-term viability of its economic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granularity and interconnectedness of these faucets and sinks are of paramount importance. A single, overly dominant faucet, or a conspicuous lack of appealing and effective sinks, can rapidly destabilize an economy, irrespective of the sheer number of individual faucets and sinks present. If, for example, a particular activity or resource source becomes disproportionately lucrative (an overperforming faucet) and is not counterbalanced by adequate sinks, it can create severe imbalances.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Such a scenario, where the influx of resources significantly outpaces their removal, can render the game unchallenging and diminish player motivation to engage with other economic activities, including potential monetization avenues.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narrative framing of faucets and sinks can significantly influence player acceptance and engagement with these economic mechanics. A resource sink perceived by players as an arbitrary "tax" lacking clear in-game justification or benefit might evoke feelings of punishment or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Conversely, a sink that is narratively framed as a meaningful investment—such as contributing to a player-owned structure, funding a guild project, or acquiring a highly desirable cosmetic item—may be willingly embraced by the player base, even if its underlying economic function (resource removal) is identical. The perceived legitimacy and integration of these mechanics into the game world are therefore crucial considerations for designers.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Balancing Resource Flow for Sustainable Economies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active process of game economy design centers on balancing the flow of resources to create sustainable and engaging virtual environments. This involves ensuring that resources are distributed in a manner perceived as fair by the player base and that players have diverse means to earn and acquire these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ultimate aim is to maintain player engagement by keeping them within a "sweet spot" that avoids both the boredom of effortless acquisition and the frustration of excessive scarcity or difficulty.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not a static, one-time configuration but rather an ongoing endeavor that requires continuous monitoring, analysis, and adjustment based on observed player behavior and economic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Game economy designers routinely analyze player spending patterns, key engagement metrics, and direct player feedback to inform these critical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recognize that "balance" in a virtual economy is not a fixed state but a dynamic equilibrium. This equilibrium must be robust enough to account for player learning curves, the emergence of novel player-driven strategies, and the introduction of new game content or systems. An economic model that appears perfectly balanced at the game's launch may become significantly unbalanced as players optimize resource farming routes, discover exploits, or as new, powerful items—which can function as potent new faucets or sinks—are introduced into the game world. For example, designers in EVE Online continuously monitor weekly and monthly statistics on resource production, consumption, and trade, using this data to tweak parameters like asteroid respawn rates to mitigate excessive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Similarly, a data-driven approach to balancing, involving real-time tracking and fine-tuning, is advocated to maintain long-term economic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Interestingly, the relentless pursuit of perfect mathematical balance within a virtual economy can, at times, be counterproductive. If such balance leads to an overly sterile or predictable economic environment, it might stifle emergent economic opportunities or diminish the vibrancy of player-driven market dynamics. A controlled degree of imbalance or inherent inefficiency within the system can create valuable niches for entrepreneurial players, fostering arbitrage opportunities or specialized economic roles. This can make the economy feel more organic, complex, and less like a centrally planned and rigidly controlled system. While extreme imbalances are undoubtedly harmful, minor fluctuations, regional price disparities, or inefficiencies in resource conversion can provide engaging gameplay for a segment of the player base that thrives on identifying and exploiting such economic nuances.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existence of arbitrage trading in EVE Online, where players profit from price differences between market hubs, is a testament to how such "inefficiencies" can become a form of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Advanced Resource Sink Design and Inflation Control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removal of resources and currency from a virtual economy is paramount for its long-term health and stability. Resource sinks are the primary mechanisms through which developers achieve this, counteracting the inflationary pressures that naturally arise from continuous resource generation by players (faucets). Without robust and diverse sinks, the purchasing power of in-game currency erodes, item values can become distorted, and the overall player experience can suffer.</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Categorization and Efficacy of Diverse Resource Sinks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Resource sinks are defined as any in-game mechanic or system through which players expend or lose resources, thereby removing them from active circulation.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sinks can take myriad forms, from direct purchases and upgrade costs to fees for services and investments in virtual assets. A comprehensive understanding of the different categories of sinks allows designers to implement a varied and strategically effective portfolio to manage resource flow.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categories of resource sinks include: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Transactional Sinks:</w:t>
      </w:r>
      <w:r w:rsidDel="00000000" w:rsidR="00000000" w:rsidRPr="00000000">
        <w:rPr>
          <w:rFonts w:ascii="Google Sans Text" w:cs="Google Sans Text" w:eastAsia="Google Sans Text" w:hAnsi="Google Sans Text"/>
          <w:i w:val="0"/>
          <w:color w:val="1b1c1d"/>
          <w:sz w:val="24"/>
          <w:szCs w:val="24"/>
          <w:rtl w:val="0"/>
        </w:rPr>
        <w:t xml:space="preserve"> These are typically small, frequent charges associated with economic interactions. Common examples include fees for listing items on an auction house, taxes on completed market transactions, or costs for mailing items to other players. EVE Online employs broker fees for placing market orders and sales taxes on transactions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World of Warcraft has historically applied a cut to auction house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Consumptive Sinks:</w:t>
      </w:r>
      <w:r w:rsidDel="00000000" w:rsidR="00000000" w:rsidRPr="00000000">
        <w:rPr>
          <w:rFonts w:ascii="Google Sans Text" w:cs="Google Sans Text" w:eastAsia="Google Sans Text" w:hAnsi="Google Sans Text"/>
          <w:i w:val="0"/>
          <w:color w:val="1b1c1d"/>
          <w:sz w:val="24"/>
          <w:szCs w:val="24"/>
          <w:rtl w:val="0"/>
        </w:rPr>
        <w:t xml:space="preserve"> This category involves the purchase and use of items that are consumed or depleted. Examples include potions, food, temporary buffs, ammunition, or items with limited durability that necessitate repair or eventual replacement. The weapon degradation system in </w:t>
      </w:r>
      <w:r w:rsidDel="00000000" w:rsidR="00000000" w:rsidRPr="00000000">
        <w:rPr>
          <w:rFonts w:ascii="Google Sans Text" w:cs="Google Sans Text" w:eastAsia="Google Sans Text" w:hAnsi="Google Sans Text"/>
          <w:i w:val="1"/>
          <w:color w:val="1b1c1d"/>
          <w:sz w:val="24"/>
          <w:szCs w:val="24"/>
          <w:rtl w:val="0"/>
        </w:rPr>
        <w:t xml:space="preserve">The Legend of Zelda: Breath of the Wild</w:t>
      </w:r>
      <w:r w:rsidDel="00000000" w:rsidR="00000000" w:rsidRPr="00000000">
        <w:rPr>
          <w:rFonts w:ascii="Google Sans Text" w:cs="Google Sans Text" w:eastAsia="Google Sans Text" w:hAnsi="Google Sans Text"/>
          <w:i w:val="0"/>
          <w:color w:val="1b1c1d"/>
          <w:sz w:val="24"/>
          <w:szCs w:val="24"/>
          <w:rtl w:val="0"/>
        </w:rPr>
        <w:t xml:space="preserve">, which forces players to continually seek new armaments, serves as a powerful item sink.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Cosmetic Sinks:</w:t>
      </w:r>
      <w:r w:rsidDel="00000000" w:rsidR="00000000" w:rsidRPr="00000000">
        <w:rPr>
          <w:rFonts w:ascii="Google Sans Text" w:cs="Google Sans Text" w:eastAsia="Google Sans Text" w:hAnsi="Google Sans Text"/>
          <w:i w:val="0"/>
          <w:color w:val="1b1c1d"/>
          <w:sz w:val="24"/>
          <w:szCs w:val="24"/>
          <w:rtl w:val="0"/>
        </w:rPr>
        <w:t xml:space="preserve"> These sinks involve expenditures on items that offer no direct gameplay advantage but provide aesthetic appeal or status. Skins for characters or equipment, unique emotes, and decorative items for player housing fall into this category. Cosmetic sinks are a cornerstone of monetization in many free-to-play games, allowing players to personalize their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Progression-Based Sinks:</w:t>
      </w:r>
      <w:r w:rsidDel="00000000" w:rsidR="00000000" w:rsidRPr="00000000">
        <w:rPr>
          <w:rFonts w:ascii="Google Sans Text" w:cs="Google Sans Text" w:eastAsia="Google Sans Text" w:hAnsi="Google Sans Text"/>
          <w:i w:val="0"/>
          <w:color w:val="1b1c1d"/>
          <w:sz w:val="24"/>
          <w:szCs w:val="24"/>
          <w:rtl w:val="0"/>
        </w:rPr>
        <w:t xml:space="preserve"> Costs directly tied to player advancement or the acquisition of power are significant sinks. This includes fees for training new skills or abilities, unlocking new game areas or content tiers, and the substantial resource investments required for crafting or upgrading high-tier equipment. RuneScape's Construction skill, where players spend vast sums to build and furnish their player-owned houses (which are non-tradable), is a classic example.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Similarly, high-cost prestige items like Obsidian Armor or Destroyer Weapons in Guild Wars serve as major progression-related sinks.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Punitive Sinks (Loss-Based):</w:t>
      </w:r>
      <w:r w:rsidDel="00000000" w:rsidR="00000000" w:rsidRPr="00000000">
        <w:rPr>
          <w:rFonts w:ascii="Google Sans Text" w:cs="Google Sans Text" w:eastAsia="Google Sans Text" w:hAnsi="Google Sans Text"/>
          <w:i w:val="0"/>
          <w:color w:val="1b1c1d"/>
          <w:sz w:val="24"/>
          <w:szCs w:val="24"/>
          <w:rtl w:val="0"/>
        </w:rPr>
        <w:t xml:space="preserve"> These sinks involve the loss of resources or items as a consequence of failure or rule-breaking. Currency or item loss upon character death, durability loss to equipped gear, or fines imposed for violating in-game rules are common examples. The destruction of a player's ship and its cargo in EVE Online represents a substantial punitive sink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as do in-game fines for illicit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 Sinks:</w:t>
      </w:r>
      <w:r w:rsidDel="00000000" w:rsidR="00000000" w:rsidRPr="00000000">
        <w:rPr>
          <w:rFonts w:ascii="Google Sans Text" w:cs="Google Sans Text" w:eastAsia="Google Sans Text" w:hAnsi="Google Sans Text"/>
          <w:i w:val="0"/>
          <w:color w:val="1b1c1d"/>
          <w:sz w:val="24"/>
          <w:szCs w:val="24"/>
          <w:rtl w:val="0"/>
        </w:rPr>
        <w:t xml:space="preserve"> Players may opt to spend resources to save time or effort. This includes paying for fast travel services, purchasing items that allow skipping wait timers, or acquiring other quality-of-life improvements. Some games utilize hard currency (purchased with real money) for such accelerations, effectively acting as a sink for that premium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Gambling/Chance-Based Sinks:</w:t>
      </w:r>
      <w:r w:rsidDel="00000000" w:rsidR="00000000" w:rsidRPr="00000000">
        <w:rPr>
          <w:rFonts w:ascii="Google Sans Text" w:cs="Google Sans Text" w:eastAsia="Google Sans Text" w:hAnsi="Google Sans Text"/>
          <w:i w:val="0"/>
          <w:color w:val="1b1c1d"/>
          <w:sz w:val="24"/>
          <w:szCs w:val="24"/>
          <w:rtl w:val="0"/>
        </w:rPr>
        <w:t xml:space="preserve"> These involve players wagering resources on activities with uncertain outcomes, where the expected statistical return is typically less than the amount wagered. Examples include staking currency on player-versus-player (PvP) duels, participating in in-game lotteries, or engaging with chance-based reward systems for item upgrades or acquisition.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Players in Albion Online have proposed gambling mechanics as a potential silver sink.</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psychological acceptability of a resource sink is often inversely correlated with its perceived necessity for core gameplay progression. Players generally exhibit greater acceptance of sinks associated with optional cosmetic enhancements or convenience features compared to those imposed on essential repairs or progression gates that feel like artificial or punitive roadblocks.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a sink, such as an exorbitant repair cost, makes routine gameplay feel unsustainable or overly punishing, it can lead to significant player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highly effective sinks frequently target "end-game" players or those who have accumulated substantial wealth. This demographic typically contributes most significantly to currency inflation due to their optimized resource generation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Therefore, sinks that scale with player wealth (e.g., percentage-based taxes) or offer highly desirable, exceptionally high-cost vanity items or progression goals can be particularly potent in managing overall economic inflation without disproportionately burdening newer or less affluent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Systemic and Dynamic Sinks: Territory Upkeep, Guild Taxes, Event Contributions, Item Degradation/Repair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Systemic and dynamic sinks are woven into the ongoing fabric of the game world, often operating passively or being intrinsically linked to player-driven systems and social structures. This integration can make them feel more organic and less like arbitrary impositions compared to direct vendor purchases or explicit fees. Examples abound in various MMOs and persistent world games. Item degradation, where equipment loses durability through use and requires resources for repair, is a common systemic sink found in games like </w:t>
      </w:r>
      <w:r w:rsidDel="00000000" w:rsidR="00000000" w:rsidRPr="00000000">
        <w:rPr>
          <w:rFonts w:ascii="Google Sans Text" w:cs="Google Sans Text" w:eastAsia="Google Sans Text" w:hAnsi="Google Sans Text"/>
          <w:i w:val="1"/>
          <w:color w:val="1b1c1d"/>
          <w:sz w:val="24"/>
          <w:szCs w:val="24"/>
          <w:rtl w:val="0"/>
        </w:rPr>
        <w:t xml:space="preserve">Breath of the Wild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many RPGs.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Taxation systems also serve as prominent systemic sinks. These can manifest as property taxes for player housing or vehicles, as seen in GTA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 even as wealth taxes, such as the system in Alter Aeon that taxes currency holdings above a certain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Guild-related costs are another significant category. Territory upkeep fees, where guilds controlling specific regions must pay regular tributes to maintain their claim, have been implemented in games like New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proposed for Albion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Similarly, the initial acquisition and subsequent upgrading of guild halls, as in Guild Wars, can represent a substantial one-time or ongoing resource drain.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Dynamic event contributions, while not always permanent sinks, can temporarily remove large quantities of resources from the economy. Players might contribute materials or currency towards a communal goal, such as building a structure, funding an expedition, or repelling an invasion. While the resources might eventually re-enter the economy in a different form, the act of contribution itself serves as a sink. More broadly, mechanics like seasonal content resets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significant content rotations can create new demands for previously less valuable resources, effectively turning them into temporary sinks as players adapt to new metas or pursue new objectives.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systemic sinks, particularly those tied to player agency and social structures like guild upkeep or territory control, lies in their inherent connection to player goals and inter-player competition. The "cost" associated with these sinks often feels like a meaningful investment towards achieving a desired status, maintaining control, or accessing exclusive benefits, rather than an arbitrary fee imposed by the game. For instance, in New World, the burden of territory upkeep costs falls upon competitive guilds; while they gain income from controlling territories, they must also expend resources to maintain that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links the sink directly to a desirable player-driven activity and social structure, making the cost a consequence of their ambition and success.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visibility and feedback loop associated with systemic sinks are crucial for their acceptance by the player base. If players can clearly perceive the benefits derived from their contributions—such as an improved guild hall offering new services, a successfully defended territory yielding valuable resources, or a world event culminating in unique rewards—they are far more likely to accept the associated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Conversely, systemic sinks that are invisible, poorly communicated, or lack a discernible positive outcome can breed resentment and be perceived as an unexplained and unfair drain on player resources.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Mechanisms for Inflation Control: Beyond Basic Sinks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diverse resource sinks are the primary tools for managing day-to-day economic activity, more advanced or strategic-level interventions are often necessary for robust, long-term inflation control. These mechanisms aim to manage the overall money supply and maintain the purchasing power of currency, especially in economies with significant player-driven generation.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mechanisms for advanced inflation control include:</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Incremental Mechanics:</w:t>
      </w:r>
      <w:r w:rsidDel="00000000" w:rsidR="00000000" w:rsidRPr="00000000">
        <w:rPr>
          <w:rFonts w:ascii="Google Sans Text" w:cs="Google Sans Text" w:eastAsia="Google Sans Text" w:hAnsi="Google Sans Text"/>
          <w:i w:val="0"/>
          <w:color w:val="1b1c1d"/>
          <w:sz w:val="24"/>
          <w:szCs w:val="24"/>
          <w:rtl w:val="0"/>
        </w:rPr>
        <w:t xml:space="preserve"> This approach involves designing progression systems where the cost of advancement (sinks) increases proportionally with the player's ability to earn resources (faucets). As players become more efficient at acquiring currency or materials, the requirements for further upgrades, new tiers of content, or more powerful items also escalate. This helps maintain a consistent "time-to-acquire" for significant upgrades across different stages of the game, preventing later-game economies from becoming trivialized by hyper-efficient farming.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Player-vs-Player (PvP) Staking/Gambling:</w:t>
      </w:r>
      <w:r w:rsidDel="00000000" w:rsidR="00000000" w:rsidRPr="00000000">
        <w:rPr>
          <w:rFonts w:ascii="Google Sans Text" w:cs="Google Sans Text" w:eastAsia="Google Sans Text" w:hAnsi="Google Sans Text"/>
          <w:i w:val="0"/>
          <w:color w:val="1b1c1d"/>
          <w:sz w:val="24"/>
          <w:szCs w:val="24"/>
          <w:rtl w:val="0"/>
        </w:rPr>
        <w:t xml:space="preserve"> Introducing systems where players can wager in-game currency on the outcome of PvP matches or participate in other forms of gambling (e.g., lotteries, chance-based mini-games) can be an effective currency sink, provided the house takes a cut or the system is designed to remove a portion of the total wagers from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key is that the net outflow of currency from these systems must exceed any currency generated as prizes.</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Seasonal Resets or Content Cycles:</w:t>
      </w:r>
      <w:r w:rsidDel="00000000" w:rsidR="00000000" w:rsidRPr="00000000">
        <w:rPr>
          <w:rFonts w:ascii="Google Sans Text" w:cs="Google Sans Text" w:eastAsia="Google Sans Text" w:hAnsi="Google Sans Text"/>
          <w:i w:val="0"/>
          <w:color w:val="1b1c1d"/>
          <w:sz w:val="24"/>
          <w:szCs w:val="24"/>
          <w:rtl w:val="0"/>
        </w:rPr>
        <w:t xml:space="preserve"> Controversial yet potentially effective, periodic resets of aspects of the game economy or player progression can combat long-term inflation. This often involves "seasons" where players start fresh or with significantly reduced resources, typically alongside the release of new content or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levels the playing field and negates the accumulated wealth of long-term players, but must be handled carefully to avoid alienating players who value persistence.</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New Currency Crafting (Premium/Secondary Currencies):</w:t>
      </w:r>
      <w:r w:rsidDel="00000000" w:rsidR="00000000" w:rsidRPr="00000000">
        <w:rPr>
          <w:rFonts w:ascii="Google Sans Text" w:cs="Google Sans Text" w:eastAsia="Google Sans Text" w:hAnsi="Google Sans Text"/>
          <w:i w:val="0"/>
          <w:color w:val="1b1c1d"/>
          <w:sz w:val="24"/>
          <w:szCs w:val="24"/>
          <w:rtl w:val="0"/>
        </w:rPr>
        <w:t xml:space="preserve"> This involves introducing a new, often higher-tier or "premium," currency that can be acquired by spending large amounts of the standard in-game currency. This new currency can then be used to purchase exclusive items, services, or even real-world value equivalents (like game time). EVE Online's PLEX (Pilot License Extension) and World of Warcraft's WoW Token are prime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act as significant sinks for the primary currency. The WoW Token, for instance, was specifically designed to combat illicit gold farming and its inflationary effects by providing a legitimate channel for players to exchange real money for game time or Battle.net balance, with the in-game gold price determined by player supply and demand, and the gold used to purchase it from another player being effectively removed from that seller's hands in exchange for the token's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the actual impact of the WoW Token on inflation is a subject of ongoing debate among players, with some viewing it more as a wealth transfer mechanism between players facilitated by Blizzard, rather than a pure gold sink from the entire economy, especially since the gold itself isn't destroyed by Blizzard but goes to another player.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Content Rotation and Meta Shifts:</w:t>
      </w:r>
      <w:r w:rsidDel="00000000" w:rsidR="00000000" w:rsidRPr="00000000">
        <w:rPr>
          <w:rFonts w:ascii="Google Sans Text" w:cs="Google Sans Text" w:eastAsia="Google Sans Text" w:hAnsi="Google Sans Text"/>
          <w:i w:val="0"/>
          <w:color w:val="1b1c1d"/>
          <w:sz w:val="24"/>
          <w:szCs w:val="24"/>
          <w:rtl w:val="0"/>
        </w:rPr>
        <w:t xml:space="preserve"> Regularly introducing new content, rebalancing existing systems, or shifting the "meta" (most effective tactics and strategies) can encourage players to invest resources in different areas of the game. This can create new demands for previously undervalued items or skills, effectively turning them into temporary sinks as players adapt and re-equip or re-specialize.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"currency crafting" or new, higher-tier currencies that absorb large quantities of existing currency can be a potent tool. However, this strategy carries the risk of devaluing the original currency or creating a stratified economy. If the new currency becomes the de facto standard for high-value transactions, it can marginalize the old currency and disadvantage players who primarily operate within that older economic tier or lack the means to efficiently convert to the new standard.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most sustainable inflation control strategies are often those that are </w:t>
      </w:r>
      <w:r w:rsidDel="00000000" w:rsidR="00000000" w:rsidRPr="00000000">
        <w:rPr>
          <w:rFonts w:ascii="Google Sans Text" w:cs="Google Sans Text" w:eastAsia="Google Sans Text" w:hAnsi="Google Sans Text"/>
          <w:i w:val="1"/>
          <w:color w:val="1b1c1d"/>
          <w:sz w:val="24"/>
          <w:szCs w:val="24"/>
          <w:rtl w:val="0"/>
        </w:rPr>
        <w:t xml:space="preserve">adaptive</w:t>
      </w:r>
      <w:r w:rsidDel="00000000" w:rsidR="00000000" w:rsidRPr="00000000">
        <w:rPr>
          <w:rFonts w:ascii="Google Sans Text" w:cs="Google Sans Text" w:eastAsia="Google Sans Text" w:hAnsi="Google Sans Text"/>
          <w:i w:val="0"/>
          <w:color w:val="1b1c1d"/>
          <w:sz w:val="24"/>
          <w:szCs w:val="24"/>
          <w:rtl w:val="0"/>
        </w:rPr>
        <w:t xml:space="preserve"> and capable of scaling with the game's evolving player base and economic activity. Fixed-value sinks, for example, tend to lose their efficacy over time as the aggregate wealth within the economy expands and individual players become more affluent. Dynamic systems that can adjust the costs of sinks, or introduce new sinks based on real-time economic indicators and player behavior, are generally more robust in the long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dynamic NPC vendor pricing in Rust, which adjusts based on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is an example of such an adaptive mechanism.</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Resource Sink Mechanics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comparative overview of various resource sink mechanics, their characteristics, and examples from different game economies.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Sink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Inflation Control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Player Impact/Perception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Effectiveness (Contextual)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Fees associated with in-game economic activities like trading, listing items, or mailing.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 Online Broker Fees/Sales Tax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WoW Auction House Cut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Fallout 76 Player Sale Tax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small currency amounts frequently from many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accepted if fees are low; can be frustrating or bypassed if too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(consistent, broad)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Consumptive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Purchase of items that are used up, such as potions, food, ammunition, or temporary buffs.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WoW Flasks/Potions; Ammunition in shooters; Food buffs.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Destroys items, requiring repeat purchases and thus sinking currency/materials used in their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Accepted for necessary items; optional consumables depend on perceived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(depends on usage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Progression-Based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Costs associated with character advancement, skill training, unlocking content, or high-end gear crafting.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RuneScape Construction Skill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Guild Wars Obsidian Armor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Skill training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large currency/resource amounts for significant, often permanent, player power or utility gains.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accepted as part of advancement; can be a barrier if costs are excessively high or feel like a "grind 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(significant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Systemic Upkeep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Recurring costs for maintaining assets like player housing, guild territories, or item durability (repair).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World Territory Upkeep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GTA Online Property Fees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Item Repair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currency regularly from players engaging with persistent systems or using durable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feel organic if tied to tangible benefits (e.g., guild perks, functional gear); resented if purely punitive.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(consistent drain)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Luxury/Vanity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High-cost, often non-functional items purchased for status, aesthetics, or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High-value vendor mounts in WoW; Expensive cosmetic skins; EVE Online PLEX (can be used for vanity).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very large currency amounts infrequently, primarily targeting wealthy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Appeals to end-game/wealthy players; generally seen as optional and fair by the broader player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(targets large hoards)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currency or items due to in-game failure (e.g., death) or penalties.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 Online Ship Destruction (item/value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Currency drop on death in some RPGs; Fines for rule-breaking.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removes currency/items from players, often unexpectedly.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highly frustrating and demotivating if perceived as overly harsh or unfair.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(depends on frequency/severity)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Gambling/Chance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Wagering currency on chance-based outcomes where the house/system has an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PvP Staking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In-game lotteries; Item enchantment/upgrade systems with failure chance costing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currency based on statistical probability, often appealing to risk-taking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engaging for some, but addictive for others; needs careful ethical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(depends on participation/design)</w:t>
            </w:r>
          </w:p>
        </w:tc>
      </w:tr>
    </w:tbl>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in Inflation Management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how different games have approached inflation provides valuable lessons. There is no universal solution; success often hinges on a tailored, multi-faceted strategy that considers the game's specific economic drivers and player behaviors.</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 Online:</w:t>
      </w:r>
      <w:r w:rsidDel="00000000" w:rsidR="00000000" w:rsidRPr="00000000">
        <w:rPr>
          <w:rFonts w:ascii="Google Sans Text" w:cs="Google Sans Text" w:eastAsia="Google Sans Text" w:hAnsi="Google Sans Text"/>
          <w:i w:val="0"/>
          <w:color w:val="1b1c1d"/>
          <w:sz w:val="24"/>
          <w:szCs w:val="24"/>
          <w:rtl w:val="0"/>
        </w:rPr>
        <w:t xml:space="preserve"> Renowned for its deeply complex, player-driven economy, EVE Online employs a sophisticated array of ISK (in-game currency) sinks. These include taxes on market transactions, broker fees for buy/sell orders, costs associated with ship insurance (which only partially covers losses), mandatory purchases of skill books for character progression, and the significant financial impact of item destruction when ships are lost in combat.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developers, CCP Games, actively monitor economic indicators and are known to adjust these sinks or introduce new economic measures. The introduction of PLEX (Pilot License Extension), a tradable in-game item that can be bought with ISK and redeemed for game time or other services (or purchased with real money), also functions as a major ISK sink when ISK is used to acquire it from other players who originally bought it with real 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World of Warcraft (WoW):</w:t>
      </w:r>
      <w:r w:rsidDel="00000000" w:rsidR="00000000" w:rsidRPr="00000000">
        <w:rPr>
          <w:rFonts w:ascii="Google Sans Text" w:cs="Google Sans Text" w:eastAsia="Google Sans Text" w:hAnsi="Google Sans Text"/>
          <w:i w:val="0"/>
          <w:color w:val="1b1c1d"/>
          <w:sz w:val="24"/>
          <w:szCs w:val="24"/>
          <w:rtl w:val="0"/>
        </w:rPr>
        <w:t xml:space="preserve"> WoW has grappled with significant inflation, particularly following expansions like </w:t>
      </w:r>
      <w:r w:rsidDel="00000000" w:rsidR="00000000" w:rsidRPr="00000000">
        <w:rPr>
          <w:rFonts w:ascii="Google Sans Text" w:cs="Google Sans Text" w:eastAsia="Google Sans Text" w:hAnsi="Google Sans Text"/>
          <w:i w:val="1"/>
          <w:color w:val="1b1c1d"/>
          <w:sz w:val="24"/>
          <w:szCs w:val="24"/>
          <w:rtl w:val="0"/>
        </w:rPr>
        <w:t xml:space="preserve">Warlords of Draenor</w:t>
      </w:r>
      <w:r w:rsidDel="00000000" w:rsidR="00000000" w:rsidRPr="00000000">
        <w:rPr>
          <w:rFonts w:ascii="Google Sans Text" w:cs="Google Sans Text" w:eastAsia="Google Sans Text" w:hAnsi="Google Sans Text"/>
          <w:i w:val="0"/>
          <w:color w:val="1b1c1d"/>
          <w:sz w:val="24"/>
          <w:szCs w:val="24"/>
          <w:rtl w:val="0"/>
        </w:rPr>
        <w:t xml:space="preserve">, where the Garrison system enabled massive, low-effort gold generation for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To counteract this, WoW utilizes various gold sinks such as equipment repair costs, fees for cosmetic services like transmogrification, the sale of extremely expensive vendor mounts and luxury items, and a percentage cut taken from Auction House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WoW Token, which allows players to buy game time with gold (or sell game time for gold), was introduced partly as an RMT deterrent and a potential gold sink.</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its true effectiveness as an inflation-control mechanism is debated among the player base, with many perceiving it primarily as a Blizzard-facilitated gold transfer between players rather than a net removal of gold from the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response to ongoing inflation, Blizzard has also taken steps like nerfing lucrative raw gold farms and increasing the costs associated with temporary "borrowed power" systems in newer expansions.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RuneScape:</w:t>
      </w:r>
      <w:r w:rsidDel="00000000" w:rsidR="00000000" w:rsidRPr="00000000">
        <w:rPr>
          <w:rFonts w:ascii="Google Sans Text" w:cs="Google Sans Text" w:eastAsia="Google Sans Text" w:hAnsi="Google Sans Text"/>
          <w:i w:val="0"/>
          <w:color w:val="1b1c1d"/>
          <w:sz w:val="24"/>
          <w:szCs w:val="24"/>
          <w:rtl w:val="0"/>
        </w:rPr>
        <w:t xml:space="preserve"> This long-running MMO features a variety of gold sinks, a notable example being the Construction skill, which allows players to spend substantial amounts of gold on developing and furnishing their non-tradable player-owned 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RuneScape's economy has experienced periods of both inflation and deflation, often influenced by game updates that act as "economic shocks" by altering resource availability or introducing new sinks.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specific study conducted on Old School RuneScape revealed that the implementation of an item sink (where the game itself buys and removes items from the market) successfully increased the prices of the targeted items without significantly reducing their trade volume. Conversely, a newly introduced transaction tax had a limited and somewhat ambiguous impact on overall trade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Some analysts and players argue that RuneScape, at times, enters deflationary periods where the influx of items into the game outpaces new money generation, rendering additional gold sinks counterproductive and potentially harmful to the economy by devaluing existing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Albion Online:</w:t>
      </w:r>
      <w:r w:rsidDel="00000000" w:rsidR="00000000" w:rsidRPr="00000000">
        <w:rPr>
          <w:rFonts w:ascii="Google Sans Text" w:cs="Google Sans Text" w:eastAsia="Google Sans Text" w:hAnsi="Google Sans Text"/>
          <w:i w:val="0"/>
          <w:color w:val="1b1c1d"/>
          <w:sz w:val="24"/>
          <w:szCs w:val="24"/>
          <w:rtl w:val="0"/>
        </w:rPr>
        <w:t xml:space="preserve"> This sandbox MMO faces challenges with silver inflation, attributed to an insufficient number of effective silver sinks and the ease with which players can avoid existing ones, such as market taxes (by trading on private islands or guild territories). The generation of silver through activities like mob farming, dungeon clearing, and the Black Market (an NPC entity that buys player-crafted gear to supply loot drops) tends to outpace its removal via mechanisms like repairs, island upkeep, and standard market taxes.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Proposed solutions from the community include increasing repair and travel costs, introducing more silver-based consumable items (e.g., temporary buffs), implementing higher territory upkeep costs for guilds, adding silver fees for accessing certain PvE challenges, and even introducing controlled gambling mechanics as silver sinks.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item destruction in full-loot PvP zones is a significant item (and thus silver value) sink, it is often perceived as disproportionately affecting PvE-focused players or transporters rather than dedicated PvP combatants.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World:</w:t>
      </w:r>
      <w:r w:rsidDel="00000000" w:rsidR="00000000" w:rsidRPr="00000000">
        <w:rPr>
          <w:rFonts w:ascii="Google Sans Text" w:cs="Google Sans Text" w:eastAsia="Google Sans Text" w:hAnsi="Google Sans Text"/>
          <w:i w:val="0"/>
          <w:color w:val="1b1c1d"/>
          <w:sz w:val="24"/>
          <w:szCs w:val="24"/>
          <w:rtl w:val="0"/>
        </w:rPr>
        <w:t xml:space="preserve"> At launch, New World aimed for a player-driven economy. While initially showing signs of stability, it later encountered economic challenges. One of the notable systemic sinks was the territory upkeep cost imposed on guilds (Companies) controlling various regions, which primarily targeted more organized and competitive player groups who also benefited most from territory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game also emphasized a crafting system where high-end gear was often Bind-on-Equip and required resources from all tiers, theoretically maintaining demand across a wider range of materials.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underscore that there is no single, universally effective solution to inflation in virtual economies. Successful management typically relies on a dynamic, multi-pronged approach that combines various types of sinks tailored to the game's specific resource generation mechanics and player activities. Continuous monitoring by developers, coupled with a willingness to adapt economic levers in response to player behavior and evolving economic conditions, is essential. Furthermore, player perception of the fairness and narrative justification of these sinks plays a critical role in their acceptance and overall impact on the player experience. Economies with a high degree of player agency and resource generation, such as those in EVE Online or Albion Online, demand particularly robust, often systemic, and carefully tuned sink mechanisms.</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Supply, Demand, and Price Elasticity in Virtual Economies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microeconomic forces of supply and demand are fundamental to the valuation of virtual goods within game economies. Understanding how these forces interact, and particularly how player demand responds to changes in price—a concept known as price elasticity—is crucial for effective economic design, pricing strategies, monetization, and overall market balance.</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Understanding Supply and Demand Dynamics for Virtual Goods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Virtual economies, much like their real-world counterparts, operate on the foundational principles of supply and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supply</w:t>
      </w:r>
      <w:r w:rsidDel="00000000" w:rsidR="00000000" w:rsidRPr="00000000">
        <w:rPr>
          <w:rFonts w:ascii="Google Sans Text" w:cs="Google Sans Text" w:eastAsia="Google Sans Text" w:hAnsi="Google Sans Text"/>
          <w:i w:val="0"/>
          <w:color w:val="1b1c1d"/>
          <w:sz w:val="24"/>
          <w:szCs w:val="24"/>
          <w:rtl w:val="0"/>
        </w:rPr>
        <w:t xml:space="preserve"> of virtual goods is generated through various channels: direct player effort such as gathering raw materials, crafting items, or completing tasks that yield rewards; or through developer-controlled introductions, such as items sold by Non-Player Character (NPC) vendors, loot dropped by defeated enemies, or rewards from game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Conversely, </w:t>
      </w:r>
      <w:r w:rsidDel="00000000" w:rsidR="00000000" w:rsidRPr="00000000">
        <w:rPr>
          <w:rFonts w:ascii="Google Sans Text" w:cs="Google Sans Text" w:eastAsia="Google Sans Text" w:hAnsi="Google Sans Text"/>
          <w:b w:val="1"/>
          <w:i w:val="0"/>
          <w:color w:val="1b1c1d"/>
          <w:sz w:val="24"/>
          <w:szCs w:val="24"/>
          <w:rtl w:val="0"/>
        </w:rPr>
        <w:t xml:space="preserve">demand</w:t>
      </w:r>
      <w:r w:rsidDel="00000000" w:rsidR="00000000" w:rsidRPr="00000000">
        <w:rPr>
          <w:rFonts w:ascii="Google Sans Text" w:cs="Google Sans Text" w:eastAsia="Google Sans Text" w:hAnsi="Google Sans Text"/>
          <w:i w:val="0"/>
          <w:color w:val="1b1c1d"/>
          <w:sz w:val="24"/>
          <w:szCs w:val="24"/>
          <w:rtl w:val="0"/>
        </w:rPr>
        <w:t xml:space="preserve"> arises from player needs and desires. These can be driven by the pursuit of gameplay advantages (e.g., more powerful weapons or armor), requirements for progression (e.g., quest items, crafting components), or aesthetic and social motivations (e.g., cosmetic skins, rare collectibles).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between the available supply of a good and the collective player demand for it is what ultimately determines its "market price" in a player-driven trading environment. Significant imbalances in supply and demand can lead to undesirable economic conditions: scarcity of essential items can frustrate players and halt progression, while an oversupply of formerly valuable goods can cause their perceived value and market price to plummet, devaluing player efforts.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more complex simulated economies, such as that of Star Citizen, these dynamics are modeled with greater granularity. Economic "nodes" (like refineries or population centers) possess specific input requirements (creating demand for certain goods) and produce defined outputs (contributing to the supply of other goods). The storage capacity of these nodes directly influences their buying and selling prices, creating localized supply/demand pressures. Transportation systems, operated by both NPCs and players, then connect these nodes, facilitating the flow of goods to meet demand across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NPC vendors can also play a direct role in managing supply and demand, for instance, through dynamic pricing models like those seen in Rust, where vendor prices for certain items adjust based on overall server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distinguishing virtual economies is that the </w:t>
      </w:r>
      <w:r w:rsidDel="00000000" w:rsidR="00000000" w:rsidRPr="00000000">
        <w:rPr>
          <w:rFonts w:ascii="Google Sans Text" w:cs="Google Sans Text" w:eastAsia="Google Sans Text" w:hAnsi="Google Sans Text"/>
          <w:i w:val="1"/>
          <w:color w:val="1b1c1d"/>
          <w:sz w:val="24"/>
          <w:szCs w:val="24"/>
          <w:rtl w:val="0"/>
        </w:rPr>
        <w:t xml:space="preserve">perceived effort</w:t>
      </w:r>
      <w:r w:rsidDel="00000000" w:rsidR="00000000" w:rsidRPr="00000000">
        <w:rPr>
          <w:rFonts w:ascii="Google Sans Text" w:cs="Google Sans Text" w:eastAsia="Google Sans Text" w:hAnsi="Google Sans Text"/>
          <w:i w:val="0"/>
          <w:color w:val="1b1c1d"/>
          <w:sz w:val="24"/>
          <w:szCs w:val="24"/>
          <w:rtl w:val="0"/>
        </w:rPr>
        <w:t xml:space="preserve"> required to acquire a good (on the supply side) and its </w:t>
      </w:r>
      <w:r w:rsidDel="00000000" w:rsidR="00000000" w:rsidRPr="00000000">
        <w:rPr>
          <w:rFonts w:ascii="Google Sans Text" w:cs="Google Sans Text" w:eastAsia="Google Sans Text" w:hAnsi="Google Sans Text"/>
          <w:i w:val="1"/>
          <w:color w:val="1b1c1d"/>
          <w:sz w:val="24"/>
          <w:szCs w:val="24"/>
          <w:rtl w:val="0"/>
        </w:rPr>
        <w:t xml:space="preserve">perceived utility or desirability</w:t>
      </w:r>
      <w:r w:rsidDel="00000000" w:rsidR="00000000" w:rsidRPr="00000000">
        <w:rPr>
          <w:rFonts w:ascii="Google Sans Text" w:cs="Google Sans Text" w:eastAsia="Google Sans Text" w:hAnsi="Google Sans Text"/>
          <w:i w:val="0"/>
          <w:color w:val="1b1c1d"/>
          <w:sz w:val="24"/>
          <w:szCs w:val="24"/>
          <w:rtl w:val="0"/>
        </w:rPr>
        <w:t xml:space="preserve"> (on the demand side) often carry more weight in determining value than analogous real-world production costs. An item that can be easily and abundantly farmed by players will typically command a low market value, unless it possesses exceptionally high utility or serves as a crucial component in a highly demanded sink (e.g., a vital crafting recipe). The "expenditure of human effort"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is a key component of supply-side value. If an item is too easily obtained relative to its utility, its economic value will be minimal.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Conversely, an item that is difficult to acquire but offers significant gameplay advantages or high desirability will naturally command a premium price.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developer interventions act as powerful, often immediate, external shocks to the supply and demand equilibrium within a virtual economy. Actions such as altering item drop rates, introducing new sources (faucets) or removal mechanisms (sinks) for resources, or adjusting NPC vendor stock levels and pricing can rapidly and dramatically alter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capacity for direct, sweeping control by the "policymaker" (the game developer) is a key differentiator from most real-world economies, where such centralized and instantaneous market manipulation is rare and often heavily regulated. The item sink implemented in Old School RuneScape, for example, directly impacted the supply of targeted items, leading to observable price increases.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underscores the developer's role as a constant, active agent within the virtual market, not merely a passive observer.</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Price Elasticity of Demand: Theoretical Framework and In-Game Application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Price Elasticity of Demand (PED) is an economic concept that quantifies the responsiveness of the quantity demanded of a particular good or service to a change in its price, assuming all other factors remain constant.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is calculated as the percentage change in quantity demanded divided by the percentage change in price.</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PED &gt; 1, demand is considered </w:t>
      </w:r>
      <w:r w:rsidDel="00000000" w:rsidR="00000000" w:rsidRPr="00000000">
        <w:rPr>
          <w:rFonts w:ascii="Google Sans Text" w:cs="Google Sans Text" w:eastAsia="Google Sans Text" w:hAnsi="Google Sans Text"/>
          <w:b w:val="1"/>
          <w:i w:val="0"/>
          <w:color w:val="1b1c1d"/>
          <w:sz w:val="24"/>
          <w:szCs w:val="24"/>
          <w:rtl w:val="0"/>
        </w:rPr>
        <w:t xml:space="preserve">elastic</w:t>
      </w:r>
      <w:r w:rsidDel="00000000" w:rsidR="00000000" w:rsidRPr="00000000">
        <w:rPr>
          <w:rFonts w:ascii="Google Sans Text" w:cs="Google Sans Text" w:eastAsia="Google Sans Text" w:hAnsi="Google Sans Text"/>
          <w:i w:val="0"/>
          <w:color w:val="1b1c1d"/>
          <w:sz w:val="24"/>
          <w:szCs w:val="24"/>
          <w:rtl w:val="0"/>
        </w:rPr>
        <w:t xml:space="preserve">. This means consumers are highly responsive to price changes; a small percentage change in price leads to a proportionally larger percentage change in the quantity demanded.</w:t>
      </w:r>
    </w:p>
    <w:p w:rsidR="00000000" w:rsidDel="00000000" w:rsidP="00000000" w:rsidRDefault="00000000" w:rsidRPr="00000000" w14:paraId="0000007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PED &lt; 1, demand is considered </w:t>
      </w:r>
      <w:r w:rsidDel="00000000" w:rsidR="00000000" w:rsidRPr="00000000">
        <w:rPr>
          <w:rFonts w:ascii="Google Sans Text" w:cs="Google Sans Text" w:eastAsia="Google Sans Text" w:hAnsi="Google Sans Text"/>
          <w:b w:val="1"/>
          <w:i w:val="0"/>
          <w:color w:val="1b1c1d"/>
          <w:sz w:val="24"/>
          <w:szCs w:val="24"/>
          <w:rtl w:val="0"/>
        </w:rPr>
        <w:t xml:space="preserve">inelastic</w:t>
      </w:r>
      <w:r w:rsidDel="00000000" w:rsidR="00000000" w:rsidRPr="00000000">
        <w:rPr>
          <w:rFonts w:ascii="Google Sans Text" w:cs="Google Sans Text" w:eastAsia="Google Sans Text" w:hAnsi="Google Sans Text"/>
          <w:i w:val="0"/>
          <w:color w:val="1b1c1d"/>
          <w:sz w:val="24"/>
          <w:szCs w:val="24"/>
          <w:rtl w:val="0"/>
        </w:rPr>
        <w:t xml:space="preserve">. This indicates that consumers are relatively unresponsive to price changes; a percentage change in price results in a proportionally smaller percentage change in the quantity demanded.</w:t>
      </w:r>
    </w:p>
    <w:p w:rsidR="00000000" w:rsidDel="00000000" w:rsidP="00000000" w:rsidRDefault="00000000" w:rsidRPr="00000000" w14:paraId="0000007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PED = 1, demand is </w:t>
      </w:r>
      <w:r w:rsidDel="00000000" w:rsidR="00000000" w:rsidRPr="00000000">
        <w:rPr>
          <w:rFonts w:ascii="Google Sans Text" w:cs="Google Sans Text" w:eastAsia="Google Sans Text" w:hAnsi="Google Sans Text"/>
          <w:b w:val="1"/>
          <w:i w:val="0"/>
          <w:color w:val="1b1c1d"/>
          <w:sz w:val="24"/>
          <w:szCs w:val="24"/>
          <w:rtl w:val="0"/>
        </w:rPr>
        <w:t xml:space="preserve">unit elastic</w:t>
      </w:r>
      <w:r w:rsidDel="00000000" w:rsidR="00000000" w:rsidRPr="00000000">
        <w:rPr>
          <w:rFonts w:ascii="Google Sans Text" w:cs="Google Sans Text" w:eastAsia="Google Sans Text" w:hAnsi="Google Sans Text"/>
          <w:i w:val="0"/>
          <w:color w:val="1b1c1d"/>
          <w:sz w:val="24"/>
          <w:szCs w:val="24"/>
          <w:rtl w:val="0"/>
        </w:rPr>
        <w:t xml:space="preserve">. The percentage change in quantity demanded is equal to the percentage change in price.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PED is vital for game developers. It informs optimal pricing strategies for in-app purchases (IAPs), items sold by NPC vendors, and even helps predict player market reactions to developer-induced economic shifts or player-driven market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factors influence the PED for virtual goods, mirroring those in real-world economies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vs. Non-Essential Nature:</w:t>
      </w:r>
      <w:r w:rsidDel="00000000" w:rsidR="00000000" w:rsidRPr="00000000">
        <w:rPr>
          <w:rFonts w:ascii="Google Sans Text" w:cs="Google Sans Text" w:eastAsia="Google Sans Text" w:hAnsi="Google Sans Text"/>
          <w:i w:val="0"/>
          <w:color w:val="1b1c1d"/>
          <w:sz w:val="24"/>
          <w:szCs w:val="24"/>
          <w:rtl w:val="0"/>
        </w:rPr>
        <w:t xml:space="preserve"> In a gaming context, "essential" can refer to items critical for core gameplay progression (e.g., main quest items, vital repair materials), which tend to have more inelastic demand. "Non-essential" goods often include cosmetics, convenience items, or minor enhancements, which typically exhibit more elastic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 of Substitutes:</w:t>
      </w:r>
      <w:r w:rsidDel="00000000" w:rsidR="00000000" w:rsidRPr="00000000">
        <w:rPr>
          <w:rFonts w:ascii="Google Sans Text" w:cs="Google Sans Text" w:eastAsia="Google Sans Text" w:hAnsi="Google Sans Text"/>
          <w:i w:val="0"/>
          <w:color w:val="1b1c1d"/>
          <w:sz w:val="24"/>
          <w:szCs w:val="24"/>
          <w:rtl w:val="0"/>
        </w:rPr>
        <w:t xml:space="preserve"> If many alternatives exist for a particular item (e.g., different weapons with similar stats, various cosmetic skins, alternative consumables providing similar effects), demand for that specific item will likely be more elastic. Players can easily switch to a substitute if the price of one item increases too much.</w:t>
      </w:r>
    </w:p>
    <w:p w:rsidR="00000000" w:rsidDel="00000000" w:rsidP="00000000" w:rsidRDefault="00000000" w:rsidRPr="00000000" w14:paraId="0000007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Budget Constraints:</w:t>
      </w:r>
      <w:r w:rsidDel="00000000" w:rsidR="00000000" w:rsidRPr="00000000">
        <w:rPr>
          <w:rFonts w:ascii="Google Sans Text" w:cs="Google Sans Text" w:eastAsia="Google Sans Text" w:hAnsi="Google Sans Text"/>
          <w:i w:val="0"/>
          <w:color w:val="1b1c1d"/>
          <w:sz w:val="24"/>
          <w:szCs w:val="24"/>
          <w:rtl w:val="0"/>
        </w:rPr>
        <w:t xml:space="preserve"> A player's available in-game currency or real-world budget (for IAPs) limits their purchasing power and influences their price sensitivity. Items that consume a large portion of a player's budget will generally face more elastic demand.</w:t>
      </w:r>
    </w:p>
    <w:p w:rsidR="00000000" w:rsidDel="00000000" w:rsidP="00000000" w:rsidRDefault="00000000" w:rsidRPr="00000000" w14:paraId="0000007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Price-Quality Relationship:</w:t>
      </w:r>
      <w:r w:rsidDel="00000000" w:rsidR="00000000" w:rsidRPr="00000000">
        <w:rPr>
          <w:rFonts w:ascii="Google Sans Text" w:cs="Google Sans Text" w:eastAsia="Google Sans Text" w:hAnsi="Google Sans Text"/>
          <w:i w:val="0"/>
          <w:color w:val="1b1c1d"/>
          <w:sz w:val="24"/>
          <w:szCs w:val="24"/>
          <w:rtl w:val="0"/>
        </w:rPr>
        <w:t xml:space="preserve"> Players often associate higher prices with higher quality or power, especially for durable goods like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However, this perception can be manipulated or may not hold true for all item categories.</w:t>
      </w:r>
    </w:p>
    <w:p w:rsidR="00000000" w:rsidDel="00000000" w:rsidP="00000000" w:rsidRDefault="00000000" w:rsidRPr="00000000" w14:paraId="0000007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Switching Costs:</w:t>
      </w:r>
      <w:r w:rsidDel="00000000" w:rsidR="00000000" w:rsidRPr="00000000">
        <w:rPr>
          <w:rFonts w:ascii="Google Sans Text" w:cs="Google Sans Text" w:eastAsia="Google Sans Text" w:hAnsi="Google Sans Text"/>
          <w:i w:val="0"/>
          <w:color w:val="1b1c1d"/>
          <w:sz w:val="24"/>
          <w:szCs w:val="24"/>
          <w:rtl w:val="0"/>
        </w:rPr>
        <w:t xml:space="preserve"> The effort or resources required to switch from using one item or service to another can affect elasticity. If switching is costly or inconvenient, demand for the original item may be more inelastic.</w:t>
      </w:r>
    </w:p>
    <w:p w:rsidR="00000000" w:rsidDel="00000000" w:rsidP="00000000" w:rsidRDefault="00000000" w:rsidRPr="00000000" w14:paraId="0000007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Lifespan/Durability:</w:t>
      </w:r>
      <w:r w:rsidDel="00000000" w:rsidR="00000000" w:rsidRPr="00000000">
        <w:rPr>
          <w:rFonts w:ascii="Google Sans Text" w:cs="Google Sans Text" w:eastAsia="Google Sans Text" w:hAnsi="Google Sans Text"/>
          <w:i w:val="0"/>
          <w:color w:val="1b1c1d"/>
          <w:sz w:val="24"/>
          <w:szCs w:val="24"/>
          <w:rtl w:val="0"/>
        </w:rPr>
        <w:t xml:space="preserve"> Items perceived as long-lasting or offering enduring value (e.g., powerful, non-obsolescent equipment) may have more inelastic demand compared to items that are quickly consumed or become outdated.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Brand Loyalty/Marketing/Perceived Status:</w:t>
      </w:r>
      <w:r w:rsidDel="00000000" w:rsidR="00000000" w:rsidRPr="00000000">
        <w:rPr>
          <w:rFonts w:ascii="Google Sans Text" w:cs="Google Sans Text" w:eastAsia="Google Sans Text" w:hAnsi="Google Sans Text"/>
          <w:i w:val="0"/>
          <w:color w:val="1b1c1d"/>
          <w:sz w:val="24"/>
          <w:szCs w:val="24"/>
          <w:rtl w:val="0"/>
        </w:rPr>
        <w:t xml:space="preserve"> Strong attachment to a particular item type, cosmetic appearance, or the social status it confers can make demand more inelastic, even if functional substitutes are available.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distinction in virtual economies is the profound influence of player perception of "fair value." This perception often plays a more significant role in determining PED than in real-world markets for true necessities. If the price of a virtual good, even one considered mechanically "essential" and thus potentially inelastic, is perceived by the player base as exploitative, predatory, or simply "not worth the cost" (in terms of time, effort, or real money), demand can plummet dramatically due to player backlash or disengagement.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"fairness threshold" acts as a critical psychological overlay on traditional PED models. An item might be essential for progression, but if its price (especially a real-money price) is deemed outrageously unfair, players may choose to quit the game rather than pay, making demand effectively zero for that segment of the player base.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Analyzing Elasticity for Different Virtual Good Categories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price elasticity of demand varies significantly across different categories of virtual goods, influenced by their utility, necessity, availability of substitutes, and perceived value within the game's context.</w:t>
      </w:r>
    </w:p>
    <w:p w:rsidR="00000000" w:rsidDel="00000000" w:rsidP="00000000" w:rsidRDefault="00000000" w:rsidRPr="00000000" w14:paraId="0000008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Consumables (e.g., potions, temporary boosts, crafting ingredients like seeds):</w:t>
      </w:r>
    </w:p>
    <w:p w:rsidR="00000000" w:rsidDel="00000000" w:rsidP="00000000" w:rsidRDefault="00000000" w:rsidRPr="00000000" w14:paraId="0000008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Likely Elasticity:</w:t>
      </w:r>
      <w:r w:rsidDel="00000000" w:rsidR="00000000" w:rsidRPr="00000000">
        <w:rPr>
          <w:rFonts w:ascii="Google Sans Text" w:cs="Google Sans Text" w:eastAsia="Google Sans Text" w:hAnsi="Google Sans Text"/>
          <w:i w:val="0"/>
          <w:color w:val="1b1c1d"/>
          <w:sz w:val="24"/>
          <w:szCs w:val="24"/>
          <w:rtl w:val="0"/>
        </w:rPr>
        <w:t xml:space="preserve"> Generally ranges from moderately to highly elastic. If numerous substitutes exist (e.g., different types of healing potions, alternative food buffs) or if the benefits provided are minor or highly situational, players will be sensitive to price changes. However, critical end-game consumables required for challenging content (e.g., raid flasks in WoW with no viable alternatives) might exhibit inelastic demand up to a certain price point beyond which players deem them unaffordable or the content unviable.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Influencing Factors:</w:t>
      </w:r>
      <w:r w:rsidDel="00000000" w:rsidR="00000000" w:rsidRPr="00000000">
        <w:rPr>
          <w:rFonts w:ascii="Google Sans Text" w:cs="Google Sans Text" w:eastAsia="Google Sans Text" w:hAnsi="Google Sans Text"/>
          <w:i w:val="0"/>
          <w:color w:val="1b1c1d"/>
          <w:sz w:val="24"/>
          <w:szCs w:val="24"/>
          <w:rtl w:val="0"/>
        </w:rPr>
        <w:t xml:space="preserve"> The necessity of the consumable for specific content, the availability and efficacy of alternative items, the duration and potency of its effect, and whether it can be easily crafted or farmed by players themselves.</w:t>
      </w:r>
    </w:p>
    <w:p w:rsidR="00000000" w:rsidDel="00000000" w:rsidP="00000000" w:rsidRDefault="00000000" w:rsidRPr="00000000" w14:paraId="0000008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Durable Goods/Equipment (e.g., weapons, armor, tools):</w:t>
      </w:r>
    </w:p>
    <w:p w:rsidR="00000000" w:rsidDel="00000000" w:rsidP="00000000" w:rsidRDefault="00000000" w:rsidRPr="00000000" w14:paraId="0000008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Likely Elasticity:</w:t>
      </w:r>
      <w:r w:rsidDel="00000000" w:rsidR="00000000" w:rsidRPr="00000000">
        <w:rPr>
          <w:rFonts w:ascii="Google Sans Text" w:cs="Google Sans Text" w:eastAsia="Google Sans Text" w:hAnsi="Google Sans Text"/>
          <w:i w:val="0"/>
          <w:color w:val="1b1c1d"/>
          <w:sz w:val="24"/>
          <w:szCs w:val="24"/>
          <w:rtl w:val="0"/>
        </w:rPr>
        <w:t xml:space="preserve"> This category can span the entire elasticity spectrum. Best-in-Slot (BiS) equipment with unique, powerful attributes and no direct substitutes will likely have highly inelastic demand; players will pay a premium for significant power advantages. Conversely, mid-tier or common equipment with many comparable alternatives will face more elastic demand. The durability of the equipment and the cost of repairs also play a role; items that degrade quickly or are expensive to maintain might see more price-sensitive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Influencing Factors:</w:t>
      </w:r>
      <w:r w:rsidDel="00000000" w:rsidR="00000000" w:rsidRPr="00000000">
        <w:rPr>
          <w:rFonts w:ascii="Google Sans Text" w:cs="Google Sans Text" w:eastAsia="Google Sans Text" w:hAnsi="Google Sans Text"/>
          <w:i w:val="0"/>
          <w:color w:val="1b1c1d"/>
          <w:sz w:val="24"/>
          <w:szCs w:val="24"/>
          <w:rtl w:val="0"/>
        </w:rPr>
        <w:t xml:space="preserve"> The item's power level relative to alternatives, its rarity, the cost of acquisition (in terms of in-game currency, time investment, or real money), its binding status (e.g., Bind-on-Pickup items are untradable, affecting market dynamics for their components), and its perceived longevity before becoming obsolete due to new content releases or game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Cosmetic Items (e.g., character skins, weapon appearances, emotes, housing decorations):</w:t>
      </w:r>
    </w:p>
    <w:p w:rsidR="00000000" w:rsidDel="00000000" w:rsidP="00000000" w:rsidRDefault="00000000" w:rsidRPr="00000000" w14:paraId="0000008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Likely Elasticity:</w:t>
      </w:r>
      <w:r w:rsidDel="00000000" w:rsidR="00000000" w:rsidRPr="00000000">
        <w:rPr>
          <w:rFonts w:ascii="Google Sans Text" w:cs="Google Sans Text" w:eastAsia="Google Sans Text" w:hAnsi="Google Sans Text"/>
          <w:i w:val="0"/>
          <w:color w:val="1b1c1d"/>
          <w:sz w:val="24"/>
          <w:szCs w:val="24"/>
          <w:rtl w:val="0"/>
        </w:rPr>
        <w:t xml:space="preserve"> Typically highly elastic. Since cosmetic items are generally non-essential for gameplay progression and numerous alternatives usually exist (including the option of using no cosmetic customization), demand is very sensitive to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Influencing Factors:</w:t>
      </w:r>
      <w:r w:rsidDel="00000000" w:rsidR="00000000" w:rsidRPr="00000000">
        <w:rPr>
          <w:rFonts w:ascii="Google Sans Text" w:cs="Google Sans Text" w:eastAsia="Google Sans Text" w:hAnsi="Google Sans Text"/>
          <w:i w:val="0"/>
          <w:color w:val="1b1c1d"/>
          <w:sz w:val="24"/>
          <w:szCs w:val="24"/>
          <w:rtl w:val="0"/>
        </w:rPr>
        <w:t xml:space="preserve"> The aesthetic appeal of the item, its rarity or exclusivity (e.g., limited-time offers), association with popular characters or themes, its ability to signal status or group affiliation within the player community, and the overall desirability of personalization within the game's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Crafting Resources and Materials:</w:t>
      </w:r>
    </w:p>
    <w:p w:rsidR="00000000" w:rsidDel="00000000" w:rsidP="00000000" w:rsidRDefault="00000000" w:rsidRPr="00000000" w14:paraId="0000008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Likely Elasticity:</w:t>
      </w:r>
      <w:r w:rsidDel="00000000" w:rsidR="00000000" w:rsidRPr="00000000">
        <w:rPr>
          <w:rFonts w:ascii="Google Sans Text" w:cs="Google Sans Text" w:eastAsia="Google Sans Text" w:hAnsi="Google Sans Text"/>
          <w:i w:val="0"/>
          <w:color w:val="1b1c1d"/>
          <w:sz w:val="24"/>
          <w:szCs w:val="24"/>
          <w:rtl w:val="0"/>
        </w:rPr>
        <w:t xml:space="preserve"> Exhibits a wide range. Common materials used in low-level or easily accessible crafting recipes tend to have elastic demand, as they are often abundant and have multiple sources. However, rare or difficult-to-obtain materials that are essential components for crafting highly desirable end-game equipment, powerful consumables, or key progression items can have extremely inelastic demand. Players may be willing to pay exorbitant prices for these bottleneck resources.</w:t>
      </w:r>
    </w:p>
    <w:p w:rsidR="00000000" w:rsidDel="00000000" w:rsidP="00000000" w:rsidRDefault="00000000" w:rsidRPr="00000000" w14:paraId="0000008F">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Influencing Factors:</w:t>
      </w:r>
      <w:r w:rsidDel="00000000" w:rsidR="00000000" w:rsidRPr="00000000">
        <w:rPr>
          <w:rFonts w:ascii="Google Sans Text" w:cs="Google Sans Text" w:eastAsia="Google Sans Text" w:hAnsi="Google Sans Text"/>
          <w:i w:val="0"/>
          <w:color w:val="1b1c1d"/>
          <w:sz w:val="24"/>
          <w:szCs w:val="24"/>
          <w:rtl w:val="0"/>
        </w:rPr>
        <w:t xml:space="preserve"> The number and desirability of the recipes in which the material is used, the power or utility of the items crafted from it, the availability and difficulty of acquiring the material (e.g., drop rates, node scarcity, time-gated collection), and whether alternative materials or crafting paths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instance, a common resource like copper ore in World of Warcraft might have high demand elasticity early on but becomes much more elastic (less demanded at any given price) as players out-level its usefulness.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Price Elasticity of Demand for Virtual Goods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general price elasticity characteristics for common categories of virtual goods and their implications for game economy design and monetization.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Item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PED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Influencing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Design/Monetization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Games/Items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Consumables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Availability of substitutes, minor impact on gameplay, ease of self-crafting/farming.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sensitive; good for frequent, small transactions. Sales can boost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health/mana potions in RPGs, common food buffs.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Consumables (End-Game)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Inelastic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Necessity for high-level content, few effective substitutes, significant gameplay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command higher prices; stable demand if priced within "fairness" threshold. Less responsive to discounts.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WoW Raid Flasks/Feasts, EVE Online combat boosters.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Durable Equipment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Many alternatives, incremental power increase, rapid obsolescence.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Prices need to be competitive; players will switch for better value. Good for velocity in early/mid-game.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Leveling gear in MMOs, common weapon drops.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Durable Equipment (Rare/BiS)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Inelastic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powerful effects, no direct substitutes, significant competitive advantage, status 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sustain very high prices (in-game or real money); demand persists despite cost. Key driver for end-game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 Online Titan-class ships, rare legendary weapons in ARPGs.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Non-essential, many alternatives (including no cosmetic), driven by aesthetic preference and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 sales, promotions, and limited-time offers to drive volume. Pricing needs to align with perceived appeal/exclusivity.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Fortnite Skins, League of Legends Chromas, Path of Exile Microtransactions.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Crafting Materials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Abundant, used in many low-value recipes, multiple acquisition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individual value; demand driven by volume for basic crafting. Sensitive to oversupply.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WoW Copper Ore, Minecraft Cobblestone.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Crafting Materials (Rare)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Inelastic to Highly Inelastic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Bottleneck for BiS or highly desired crafts, scarce, difficult to acquire.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command extremely high prices; market often controlled by dedicated farmers/traders. Key point for economic balancing.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Albion Online Rare Enchanted Resources, EVE Online Moon Goo components for T2 production.</w:t>
            </w:r>
          </w:p>
        </w:tc>
      </w:tr>
    </w:tbl>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Leveraging Elasticity for Monetization and Economic Balancing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nuanced understanding of price elasticity of demand empowers developers to make more informed decisions regarding monetization strategies and in-game economic balancing. By analyzing how different player segments respond to price changes for various virtual goods, developers can optimize revenue generation while striving to maintain player satisfaction and a healthy economic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primary application is in the pricing of directly sold virtual goods, such as those in an in-app purchase store or from NPC vendors. Developers frequently utilize A/B testing and analytics to gauge the PED for specific items or bundles.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instance, offering a 50% discount on a cosmetic item and observing the resultant change in sales volume provides direct insight into its elasticity.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data can then inform future pricing. Dynamic pricing models, which adjust the prices of goods in real-time based on factors like current demand, overall server supply, player behavior, or even competitor pricing, represent a more sophisticated approach to leveraging elasticity.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Such systems might automatically lower the price of an overstocked item or increase the price of a high-demand one, aiming to maximize transactions or revenue.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Strategies for leveraging PED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Pricing:</w:t>
      </w:r>
      <w:r w:rsidDel="00000000" w:rsidR="00000000" w:rsidRPr="00000000">
        <w:rPr>
          <w:rFonts w:ascii="Google Sans Text" w:cs="Google Sans Text" w:eastAsia="Google Sans Text" w:hAnsi="Google Sans Text"/>
          <w:i w:val="0"/>
          <w:color w:val="1b1c1d"/>
          <w:sz w:val="24"/>
          <w:szCs w:val="24"/>
          <w:rtl w:val="0"/>
        </w:rPr>
        <w:t xml:space="preserve"> Offering tailored prices or discounts to different player segments based on their past purchasing behavior, engagement levels, or demonstrated price sensitivity.</w:t>
      </w:r>
    </w:p>
    <w:p w:rsidR="00000000" w:rsidDel="00000000" w:rsidP="00000000" w:rsidRDefault="00000000" w:rsidRPr="00000000" w14:paraId="000000B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Time-Based Pricing:</w:t>
      </w:r>
      <w:r w:rsidDel="00000000" w:rsidR="00000000" w:rsidRPr="00000000">
        <w:rPr>
          <w:rFonts w:ascii="Google Sans Text" w:cs="Google Sans Text" w:eastAsia="Google Sans Text" w:hAnsi="Google Sans Text"/>
          <w:i w:val="0"/>
          <w:color w:val="1b1c1d"/>
          <w:sz w:val="24"/>
          <w:szCs w:val="24"/>
          <w:rtl w:val="0"/>
        </w:rPr>
        <w:t xml:space="preserve"> Implementing flash sales, limited-time discounts, or seasonal promotions to create a sense of urgency and capitalize on periods of higher demand elasticity. This is particularly effective for highly elastic goods like cosmetics.</w:t>
      </w:r>
    </w:p>
    <w:p w:rsidR="00000000" w:rsidDel="00000000" w:rsidP="00000000" w:rsidRDefault="00000000" w:rsidRPr="00000000" w14:paraId="000000C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Bundling:</w:t>
      </w:r>
      <w:r w:rsidDel="00000000" w:rsidR="00000000" w:rsidRPr="00000000">
        <w:rPr>
          <w:rFonts w:ascii="Google Sans Text" w:cs="Google Sans Text" w:eastAsia="Google Sans Text" w:hAnsi="Google Sans Text"/>
          <w:i w:val="0"/>
          <w:color w:val="1b1c1d"/>
          <w:sz w:val="24"/>
          <w:szCs w:val="24"/>
          <w:rtl w:val="0"/>
        </w:rPr>
        <w:t xml:space="preserve"> Packaging multiple items together, often at a discounted price compared to individual purchases. This can increase the perceived value and encourage spending, especially if the bundle combines items with different elasticities.</w:t>
      </w:r>
    </w:p>
    <w:p w:rsidR="00000000" w:rsidDel="00000000" w:rsidP="00000000" w:rsidRDefault="00000000" w:rsidRPr="00000000" w14:paraId="000000C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Upselling and Cross-selling:</w:t>
      </w:r>
      <w:r w:rsidDel="00000000" w:rsidR="00000000" w:rsidRPr="00000000">
        <w:rPr>
          <w:rFonts w:ascii="Google Sans Text" w:cs="Google Sans Text" w:eastAsia="Google Sans Text" w:hAnsi="Google Sans Text"/>
          <w:i w:val="0"/>
          <w:color w:val="1b1c1d"/>
          <w:sz w:val="24"/>
          <w:szCs w:val="24"/>
          <w:rtl w:val="0"/>
        </w:rPr>
        <w:t xml:space="preserve"> Encouraging players to purchase more expensive versions of an item (upselling) or complementary items (cross-selling).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Elasticity data is particularly crucial when designing sales and promotional events. Virtual goods with highly elastic demand, such as many cosmetic items, are prime candidates for significant discounts aimed at driving a large increase in sales volume. Even with a lower price per unit, the total revenue can increase if the percentage increase in quantity sold is greater than the percentage decrease in price. Conversely, for goods with inelastic demand, such as items essential for core progression that players will likely purchase regardless of minor price fluctuations, large discounts may not significantly boost volume and could primarily result in lost revenue per unit. For these items, stable and predictable pricing, perceived as fair, is often more critical than promotional discounts.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advanced application involves considering </w:t>
      </w:r>
      <w:r w:rsidDel="00000000" w:rsidR="00000000" w:rsidRPr="00000000">
        <w:rPr>
          <w:rFonts w:ascii="Google Sans Text" w:cs="Google Sans Text" w:eastAsia="Google Sans Text" w:hAnsi="Google Sans Text"/>
          <w:b w:val="1"/>
          <w:i w:val="0"/>
          <w:color w:val="1b1c1d"/>
          <w:sz w:val="24"/>
          <w:szCs w:val="24"/>
          <w:rtl w:val="0"/>
        </w:rPr>
        <w:t xml:space="preserve">cross-price elasticity of demand</w:t>
      </w:r>
      <w:r w:rsidDel="00000000" w:rsidR="00000000" w:rsidRPr="00000000">
        <w:rPr>
          <w:rFonts w:ascii="Google Sans Text" w:cs="Google Sans Text" w:eastAsia="Google Sans Text" w:hAnsi="Google Sans Text"/>
          <w:i w:val="0"/>
          <w:color w:val="1b1c1d"/>
          <w:sz w:val="24"/>
          <w:szCs w:val="24"/>
          <w:rtl w:val="0"/>
        </w:rPr>
        <w:t xml:space="preserve">, which measures how the quantity demanded of one good changes in response to a price change in </w:t>
      </w:r>
      <w:r w:rsidDel="00000000" w:rsidR="00000000" w:rsidRPr="00000000">
        <w:rPr>
          <w:rFonts w:ascii="Google Sans Text" w:cs="Google Sans Text" w:eastAsia="Google Sans Text" w:hAnsi="Google Sans Text"/>
          <w:i w:val="1"/>
          <w:color w:val="1b1c1d"/>
          <w:sz w:val="24"/>
          <w:szCs w:val="24"/>
          <w:rtl w:val="0"/>
        </w:rPr>
        <w:t xml:space="preserve">another</w:t>
      </w:r>
      <w:r w:rsidDel="00000000" w:rsidR="00000000" w:rsidRPr="00000000">
        <w:rPr>
          <w:rFonts w:ascii="Google Sans Text" w:cs="Google Sans Text" w:eastAsia="Google Sans Text" w:hAnsi="Google Sans Text"/>
          <w:i w:val="0"/>
          <w:color w:val="1b1c1d"/>
          <w:sz w:val="24"/>
          <w:szCs w:val="24"/>
          <w:rtl w:val="0"/>
        </w:rPr>
        <w:t xml:space="preserve"> good.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example, if a popular weapon skin (Good A) is offered at a discount, does this increase the demand for a complementary, perhaps non-discounted, armor skin or visual effect (Good B) that matches it? Understanding these interdependencies allows for more sophisticated bundling strategies and targeted promotions. Developers might strategically discount one item to drive sales of related, higher-margin items, optimizing overall revenue from a "basket" of goods rather than just individual products. This requires a deeper level of data analysis but can yield significant returns when implemented effectively.</w:t>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Comparative Analysis of In-Game Market Architectures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an in-game market—the system through which players exchange goods and currency—is a critical design choice with profound implications for economic stability, player experience, and susceptibility to manipulation. The three predominant models are direct Player-to-Player (P2P) trading, Auction Houses (AH), and Order Book markets. Each possesses distinct advantages, disadvantages, and is suited to different types of game economies and player communities.</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Direct Player-to-Player (P2P) Trading: Simplicity, Social Interaction, and Scalability Challenges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Direct Player-to-Player (P2P) trading involves individuals directly exchanging items and currency, typically through a dedicated trade window interface after agreeing on terms, often through in-game chat channels or external communication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C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Fosters Social Interaction:</w:t>
      </w:r>
      <w:r w:rsidDel="00000000" w:rsidR="00000000" w:rsidRPr="00000000">
        <w:rPr>
          <w:rFonts w:ascii="Google Sans Text" w:cs="Google Sans Text" w:eastAsia="Google Sans Text" w:hAnsi="Google Sans Text"/>
          <w:i w:val="0"/>
          <w:color w:val="1b1c1d"/>
          <w:sz w:val="24"/>
          <w:szCs w:val="24"/>
          <w:rtl w:val="0"/>
        </w:rPr>
        <w:t xml:space="preserve"> P2P trading inherently encourages direct communication and negotiation between players, which can lead to the formation of trading communities, rivalries, and friendships.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Supports Bartering:</w:t>
      </w:r>
      <w:r w:rsidDel="00000000" w:rsidR="00000000" w:rsidRPr="00000000">
        <w:rPr>
          <w:rFonts w:ascii="Google Sans Text" w:cs="Google Sans Text" w:eastAsia="Google Sans Text" w:hAnsi="Google Sans Text"/>
          <w:i w:val="0"/>
          <w:color w:val="1b1c1d"/>
          <w:sz w:val="24"/>
          <w:szCs w:val="24"/>
          <w:rtl w:val="0"/>
        </w:rPr>
        <w:t xml:space="preserve"> It can lessen the absolute reliance on in-game currency, as players may engage in direct item-for-item bartering if the system supports it, allowing for more flexible value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Links Trading to Active Gameplay:</w:t>
      </w:r>
      <w:r w:rsidDel="00000000" w:rsidR="00000000" w:rsidRPr="00000000">
        <w:rPr>
          <w:rFonts w:ascii="Google Sans Text" w:cs="Google Sans Text" w:eastAsia="Google Sans Text" w:hAnsi="Google Sans Text"/>
          <w:i w:val="0"/>
          <w:color w:val="1b1c1d"/>
          <w:sz w:val="24"/>
          <w:szCs w:val="24"/>
          <w:rtl w:val="0"/>
        </w:rPr>
        <w:t xml:space="preserve"> Often, to find desirable items for trade or to find trading partners, players must actively engage with game content and the player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C">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 in Implementation (Basic Form):</w:t>
      </w:r>
      <w:r w:rsidDel="00000000" w:rsidR="00000000" w:rsidRPr="00000000">
        <w:rPr>
          <w:rFonts w:ascii="Google Sans Text" w:cs="Google Sans Text" w:eastAsia="Google Sans Text" w:hAnsi="Google Sans Text"/>
          <w:i w:val="0"/>
          <w:color w:val="1b1c1d"/>
          <w:sz w:val="24"/>
          <w:szCs w:val="24"/>
          <w:rtl w:val="0"/>
        </w:rPr>
        <w:t xml:space="preserve"> A rudimentary P2P trade window is relatively straightforward for developers to implement compared to more complex market systems.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C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Inefficiency and Time Consumption:</w:t>
      </w:r>
      <w:r w:rsidDel="00000000" w:rsidR="00000000" w:rsidRPr="00000000">
        <w:rPr>
          <w:rFonts w:ascii="Google Sans Text" w:cs="Google Sans Text" w:eastAsia="Google Sans Text" w:hAnsi="Google Sans Text"/>
          <w:i w:val="0"/>
          <w:color w:val="1b1c1d"/>
          <w:sz w:val="24"/>
          <w:szCs w:val="24"/>
          <w:rtl w:val="0"/>
        </w:rPr>
        <w:t xml:space="preserve"> Finding a buyer or seller, negotiating a price, and arranging a meeting point can be extremely time-consuming and inconvenient, requiring both parties to be online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Issues:</w:t>
      </w:r>
      <w:r w:rsidDel="00000000" w:rsidR="00000000" w:rsidRPr="00000000">
        <w:rPr>
          <w:rFonts w:ascii="Google Sans Text" w:cs="Google Sans Text" w:eastAsia="Google Sans Text" w:hAnsi="Google Sans Text"/>
          <w:i w:val="0"/>
          <w:color w:val="1b1c1d"/>
          <w:sz w:val="24"/>
          <w:szCs w:val="24"/>
          <w:rtl w:val="0"/>
        </w:rPr>
        <w:t xml:space="preserve"> In games with large player populations or high trade volumes, P2P trading becomes increasingly impractical as the primary market mechanism. Chat channels can become overwhelmed with "Want To Buy" (WTB) and "Want To Sell" (WTS) spam.</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Asymmetry and Price Discovery Challenges:</w:t>
      </w:r>
      <w:r w:rsidDel="00000000" w:rsidR="00000000" w:rsidRPr="00000000">
        <w:rPr>
          <w:rFonts w:ascii="Google Sans Text" w:cs="Google Sans Text" w:eastAsia="Google Sans Text" w:hAnsi="Google Sans Text"/>
          <w:i w:val="0"/>
          <w:color w:val="1b1c1d"/>
          <w:sz w:val="24"/>
          <w:szCs w:val="24"/>
          <w:rtl w:val="0"/>
        </w:rPr>
        <w:t xml:space="preserve"> It is difficult for players, especially newer ones, to determine fair market prices without a centralized listing system. This often necessitates reliance on external forums, community-run price trackers, or word-of-mouth, which can be unreliable or manipulated.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to Scams:</w:t>
      </w:r>
      <w:r w:rsidDel="00000000" w:rsidR="00000000" w:rsidRPr="00000000">
        <w:rPr>
          <w:rFonts w:ascii="Google Sans Text" w:cs="Google Sans Text" w:eastAsia="Google Sans Text" w:hAnsi="Google Sans Text"/>
          <w:i w:val="0"/>
          <w:color w:val="1b1c1d"/>
          <w:sz w:val="24"/>
          <w:szCs w:val="24"/>
          <w:rtl w:val="0"/>
        </w:rPr>
        <w:t xml:space="preserve"> P2P trading is highly susceptible to various scams if the trade window UI/UX is not robustly designed with security features like clear item display, quantity verification, and mandatory re-confirmation upon any change in the trade offer.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Facilitates Illicit RMT:</w:t>
      </w:r>
      <w:r w:rsidDel="00000000" w:rsidR="00000000" w:rsidRPr="00000000">
        <w:rPr>
          <w:rFonts w:ascii="Google Sans Text" w:cs="Google Sans Text" w:eastAsia="Google Sans Text" w:hAnsi="Google Sans Text"/>
          <w:i w:val="0"/>
          <w:color w:val="1b1c1d"/>
          <w:sz w:val="24"/>
          <w:szCs w:val="24"/>
          <w:rtl w:val="0"/>
        </w:rPr>
        <w:t xml:space="preserve"> The direct and often unlogged nature of P2P trades can make it a preferred channel for third-party gold/item sellers engaging in Real Money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inherent friction in P2P trading—the time and effort required to complete a transaction—can deter casual players or those with limited playtime from participating actively in the economy. This can lead to player frustration and effectively shrink the size of the active market, concentrating economic activity among more dedicated or specialized traders. While direct social interaction is a benefit, this can also be a vulnerability. Positive interactions build community, but negative experiences such as scams, aggressive or unfair haggling, and harassment during trade negotiations can be highly detrimental to player satisfaction and are often more difficult for developers to moderate effectively compared to interactions occurring on a centralized, logged market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Auction Houses (AH): Convenience, Price Discovery, and Potential for Manipulation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Auction Houses (AH) provide a centralized marketplace where players can list items for sale, typically setting a starting bid and/or a buyout price. Other players can then browse these listings and purchase items without needing the seller to be online, offering significant convenience and broader market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AH systems generally elevate the importance of in-game currency as the primary medium of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D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w:t>
      </w:r>
      <w:r w:rsidDel="00000000" w:rsidR="00000000" w:rsidRPr="00000000">
        <w:rPr>
          <w:rFonts w:ascii="Google Sans Text" w:cs="Google Sans Text" w:eastAsia="Google Sans Text" w:hAnsi="Google Sans Text"/>
          <w:i w:val="0"/>
          <w:color w:val="1b1c1d"/>
          <w:sz w:val="24"/>
          <w:szCs w:val="24"/>
          <w:rtl w:val="0"/>
        </w:rPr>
        <w:t xml:space="preserve"> Sellers can list items and go offline, and buyers have access to a wide array of goods at any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is particularly efficient for selling multiple items.</w:t>
      </w:r>
    </w:p>
    <w:p w:rsidR="00000000" w:rsidDel="00000000" w:rsidP="00000000" w:rsidRDefault="00000000" w:rsidRPr="00000000" w14:paraId="000000D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Price Discovery:</w:t>
      </w:r>
      <w:r w:rsidDel="00000000" w:rsidR="00000000" w:rsidRPr="00000000">
        <w:rPr>
          <w:rFonts w:ascii="Google Sans Text" w:cs="Google Sans Text" w:eastAsia="Google Sans Text" w:hAnsi="Google Sans Text"/>
          <w:i w:val="0"/>
          <w:color w:val="1b1c1d"/>
          <w:sz w:val="24"/>
          <w:szCs w:val="24"/>
          <w:rtl w:val="0"/>
        </w:rPr>
        <w:t xml:space="preserve"> Compared to P2P, an AH allows players to see current listings and, in some implementations, historical sales data, helping to establish perceived market values for items (though this data itself can be influenced by manipulation).</w:t>
      </w:r>
    </w:p>
    <w:p w:rsidR="00000000" w:rsidDel="00000000" w:rsidP="00000000" w:rsidRDefault="00000000" w:rsidRPr="00000000" w14:paraId="000000D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Currency Sink Potential:</w:t>
      </w:r>
      <w:r w:rsidDel="00000000" w:rsidR="00000000" w:rsidRPr="00000000">
        <w:rPr>
          <w:rFonts w:ascii="Google Sans Text" w:cs="Google Sans Text" w:eastAsia="Google Sans Text" w:hAnsi="Google Sans Text"/>
          <w:i w:val="0"/>
          <w:color w:val="1b1c1d"/>
          <w:sz w:val="24"/>
          <w:szCs w:val="24"/>
          <w:rtl w:val="0"/>
        </w:rPr>
        <w:t xml:space="preserve"> Transaction taxes (listing fees or a percentage cut of the final sale price) are commonly implemented in AH systems, serving as a consistent currency sink.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A">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Generally easier for casual players to use than navigating P2P trade channels or complex order book systems.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D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of Market Dominance by "Playing the AH":</w:t>
      </w:r>
      <w:r w:rsidDel="00000000" w:rsidR="00000000" w:rsidRPr="00000000">
        <w:rPr>
          <w:rFonts w:ascii="Google Sans Text" w:cs="Google Sans Text" w:eastAsia="Google Sans Text" w:hAnsi="Google Sans Text"/>
          <w:i w:val="0"/>
          <w:color w:val="1b1c1d"/>
          <w:sz w:val="24"/>
          <w:szCs w:val="24"/>
          <w:rtl w:val="0"/>
        </w:rPr>
        <w:t xml:space="preserve"> The AH itself can become a primary form of "gameplay" for some, potentially overshadowing engagement with other game content as players focus on economic advancement through trading and speculation rather than adventuring or crafting.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Susceptibility to Gold Farmers and RMT:</w:t>
      </w:r>
      <w:r w:rsidDel="00000000" w:rsidR="00000000" w:rsidRPr="00000000">
        <w:rPr>
          <w:rFonts w:ascii="Google Sans Text" w:cs="Google Sans Text" w:eastAsia="Google Sans Text" w:hAnsi="Google Sans Text"/>
          <w:i w:val="0"/>
          <w:color w:val="1b1c1d"/>
          <w:sz w:val="24"/>
          <w:szCs w:val="24"/>
          <w:rtl w:val="0"/>
        </w:rPr>
        <w:t xml:space="preserve"> Centralized markets can be targeted by gold farmers who list illicitly acquired goods or currency, and by RMT participants buying and selling currency through item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to Market Manipulation:</w:t>
      </w:r>
      <w:r w:rsidDel="00000000" w:rsidR="00000000" w:rsidRPr="00000000">
        <w:rPr>
          <w:rFonts w:ascii="Google Sans Text" w:cs="Google Sans Text" w:eastAsia="Google Sans Text" w:hAnsi="Google Sans Text"/>
          <w:i w:val="0"/>
          <w:color w:val="1b1c1d"/>
          <w:sz w:val="24"/>
          <w:szCs w:val="24"/>
          <w:rtl w:val="0"/>
        </w:rPr>
        <w:t xml:space="preserve"> AHs are prone to various forms of price manipulation. This includes "cornering the market" on specific rare items by buying out all available stock and relisting at inflated prices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or coordinated efforts to fix prices.</w:t>
      </w:r>
    </w:p>
    <w:p w:rsidR="00000000" w:rsidDel="00000000" w:rsidP="00000000" w:rsidRDefault="00000000" w:rsidRPr="00000000" w14:paraId="000000D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Impersonal Nature:</w:t>
      </w:r>
      <w:r w:rsidDel="00000000" w:rsidR="00000000" w:rsidRPr="00000000">
        <w:rPr>
          <w:rFonts w:ascii="Google Sans Text" w:cs="Google Sans Text" w:eastAsia="Google Sans Text" w:hAnsi="Google Sans Text"/>
          <w:i w:val="0"/>
          <w:color w:val="1b1c1d"/>
          <w:sz w:val="24"/>
          <w:szCs w:val="24"/>
          <w:rtl w:val="0"/>
        </w:rPr>
        <w:t xml:space="preserve"> Compared to P2P trading, AH transactions are typically anonymous and lack direct social interaction.</w:t>
      </w:r>
    </w:p>
    <w:p w:rsidR="00000000" w:rsidDel="00000000" w:rsidP="00000000" w:rsidRDefault="00000000" w:rsidRPr="00000000" w14:paraId="000000E0">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 Diablo 3 RMAH:</w:t>
      </w:r>
      <w:r w:rsidDel="00000000" w:rsidR="00000000" w:rsidRPr="00000000">
        <w:rPr>
          <w:rFonts w:ascii="Google Sans Text" w:cs="Google Sans Text" w:eastAsia="Google Sans Text" w:hAnsi="Google Sans Text"/>
          <w:i w:val="0"/>
          <w:color w:val="1b1c1d"/>
          <w:sz w:val="24"/>
          <w:szCs w:val="24"/>
          <w:rtl w:val="0"/>
        </w:rPr>
        <w:t xml:space="preserve"> The Real Money Auction House in Diablo 3 is a cautionary tale. By directly linking in-game items to real-world currency through an AH, it severely undermined the core loot-finding gameplay loop, made in-game drops feel unrewarding, and became a focal point for exploits, botting, and intense player frustration, ultimately leading to its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 of AH fees, such as listing fees and sales taxes, is a critical balancing act. If fees are set too low, they fail to function as effective currency sinks or as deterrents to market flooding with low-value items. If set too high, they can discourage legitimate trading activity, reduce market liquidity, or incentivize players to seek out P2P trading alternatives specifically to avoid the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while an AH with transparent historical sales data can empower casual players by providing pricing information, this very transparency can be exploited by sophisticated players or automated bots for advanced market manipulation. Activities like rapidly buying underpriced items for immediate relisting ("flipping") are facilitated by easy access to market data. The "information symmetry" that an AH can provide is not uniformly beneficial to all market participants; it also equips those with the intent and means to manipulate the market.</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Order Book Markets: Efficiency, Depth, and Complexity (e.g., EVE Online, Star Citizen)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Order Book markets, mirroring real-world financial exchanges, allow players to place specific "buy orders" (bids) at a maximum price they are willing to pay and "sell orders" (asks) at a minimum price they are willing to accept for a given quantity of an item. The market system then matches compatible buy and sell orders to execute trades. This model is famously implemented in EVE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is a core component of the simulated economy in Star Citizen.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Efficiency:</w:t>
      </w:r>
      <w:r w:rsidDel="00000000" w:rsidR="00000000" w:rsidRPr="00000000">
        <w:rPr>
          <w:rFonts w:ascii="Google Sans Text" w:cs="Google Sans Text" w:eastAsia="Google Sans Text" w:hAnsi="Google Sans Text"/>
          <w:i w:val="0"/>
          <w:color w:val="1b1c1d"/>
          <w:sz w:val="24"/>
          <w:szCs w:val="24"/>
          <w:rtl w:val="0"/>
        </w:rPr>
        <w:t xml:space="preserve"> Order book systems are capable of facilitating a very large volume of trades with precise price matching, automatically clearing compatible bids and asks.</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Price Discovery:</w:t>
      </w:r>
      <w:r w:rsidDel="00000000" w:rsidR="00000000" w:rsidRPr="00000000">
        <w:rPr>
          <w:rFonts w:ascii="Google Sans Text" w:cs="Google Sans Text" w:eastAsia="Google Sans Text" w:hAnsi="Google Sans Text"/>
          <w:i w:val="0"/>
          <w:color w:val="1b1c1d"/>
          <w:sz w:val="24"/>
          <w:szCs w:val="24"/>
          <w:rtl w:val="0"/>
        </w:rPr>
        <w:t xml:space="preserve"> They offer granular insight into market supply and demand at various price points, showing the "depth" of the market (i.e., how many units are available at each price level).</w:t>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Supports Complex Trading Strategies:</w:t>
      </w:r>
      <w:r w:rsidDel="00000000" w:rsidR="00000000" w:rsidRPr="00000000">
        <w:rPr>
          <w:rFonts w:ascii="Google Sans Text" w:cs="Google Sans Text" w:eastAsia="Google Sans Text" w:hAnsi="Google Sans Text"/>
          <w:i w:val="0"/>
          <w:color w:val="1b1c1d"/>
          <w:sz w:val="24"/>
          <w:szCs w:val="24"/>
          <w:rtl w:val="0"/>
        </w:rPr>
        <w:t xml:space="preserve"> These markets naturally support sophisticated trading activities such as arbitrage (profiting from price differences between locations or related goods), speculation on future price movements, and active "station trading" (frequent buying and selling based on small price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Truly Player-Driven Prices:</w:t>
      </w:r>
      <w:r w:rsidDel="00000000" w:rsidR="00000000" w:rsidRPr="00000000">
        <w:rPr>
          <w:rFonts w:ascii="Google Sans Text" w:cs="Google Sans Text" w:eastAsia="Google Sans Text" w:hAnsi="Google Sans Text"/>
          <w:i w:val="0"/>
          <w:color w:val="1b1c1d"/>
          <w:sz w:val="24"/>
          <w:szCs w:val="24"/>
          <w:rtl w:val="0"/>
        </w:rPr>
        <w:t xml:space="preserve"> Prices are dynamically determined by the aggregate of all player buy and sell orders, reflecting collective 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and Learning Curve:</w:t>
      </w:r>
      <w:r w:rsidDel="00000000" w:rsidR="00000000" w:rsidRPr="00000000">
        <w:rPr>
          <w:rFonts w:ascii="Google Sans Text" w:cs="Google Sans Text" w:eastAsia="Google Sans Text" w:hAnsi="Google Sans Text"/>
          <w:i w:val="0"/>
          <w:color w:val="1b1c1d"/>
          <w:sz w:val="24"/>
          <w:szCs w:val="24"/>
          <w:rtl w:val="0"/>
        </w:rPr>
        <w:t xml:space="preserve"> The interface and mechanics of an order book market can be intimidating and confusing for new or casual players, presenting a steeper learning curve compared to simpler AH or P2P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Sophisticated Manipulation:</w:t>
      </w:r>
      <w:r w:rsidDel="00000000" w:rsidR="00000000" w:rsidRPr="00000000">
        <w:rPr>
          <w:rFonts w:ascii="Google Sans Text" w:cs="Google Sans Text" w:eastAsia="Google Sans Text" w:hAnsi="Google Sans Text"/>
          <w:i w:val="0"/>
          <w:color w:val="1b1c1d"/>
          <w:sz w:val="24"/>
          <w:szCs w:val="24"/>
          <w:rtl w:val="0"/>
        </w:rPr>
        <w:t xml:space="preserve"> While offering transparency, these markets can also be targets for advanced manipulation tactics like spoofing (placing fake orders to mislead), layering (creating false walls of buy/sell orders), or wash trading if not closely monitored. EVE Online, for example, has rules against exploitative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"Stock Market Simulator" Feel:</w:t>
      </w:r>
      <w:r w:rsidDel="00000000" w:rsidR="00000000" w:rsidRPr="00000000">
        <w:rPr>
          <w:rFonts w:ascii="Google Sans Text" w:cs="Google Sans Text" w:eastAsia="Google Sans Text" w:hAnsi="Google Sans Text"/>
          <w:i w:val="0"/>
          <w:color w:val="1b1c1d"/>
          <w:sz w:val="24"/>
          <w:szCs w:val="24"/>
          <w:rtl w:val="0"/>
        </w:rPr>
        <w:t xml:space="preserve"> For some players, the focus on bids, asks, and market trends can make the game feel less like an adventure and more like a financial simulation, which may not appeal to all playstyles.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Requires Significant Liquidity:</w:t>
      </w:r>
      <w:r w:rsidDel="00000000" w:rsidR="00000000" w:rsidRPr="00000000">
        <w:rPr>
          <w:rFonts w:ascii="Google Sans Text" w:cs="Google Sans Text" w:eastAsia="Google Sans Text" w:hAnsi="Google Sans Text"/>
          <w:i w:val="0"/>
          <w:color w:val="1b1c1d"/>
          <w:sz w:val="24"/>
          <w:szCs w:val="24"/>
          <w:rtl w:val="0"/>
        </w:rPr>
        <w:t xml:space="preserve"> For an order book to function effectively and provide accurate price discovery, there needs to be a sufficient volume of buy and sell orders for a wide range of items. Illiquid markets can have wide bid-ask spreads and be prone to volatility.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EVE Online, market orders are specific to a station (location), though buy orders can have a range. Sell orders are matched against the highest-priced buy order, and buy orders against the lowest-priced sell order. The system imposes broker fees for placing limit orders and a sales tax on completed sell transactions, both acting as ISK sinks. While the order book displays price, volume, and location, participant names are typically revealed only upon trade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Star Citizen's economy simulates a complex supply chain where player actions (buying, selling, transporting goods) directly influence supply, demand, and thus prices at various production and consumption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Order book markets inherently thrive on information asymmetry and the skill of players in market analysis and prediction. This creates a high skill ceiling for dedicated traders, rewarding diligence and understanding of economic principles. However, it can also lead to significant wealth concentration among the most adept traders or those who develop or utilize sophisticated third-party analysis tools. The provision of market data APIs, such as EVE Online's ESI (EVE Swagger Interface) which allows access to order book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fosters a rich ecosystem of external tools and websites. While this enhances market efficiency and engagement for many, it can also accelerate an "information arms race." This easy access to data, if not coupled with robust in-game detection and enforcement against illicit activities, could lower the barrier to entry for developing sophisticated botting programs or automated market manipulation schemes.</w:t>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The Role of NPC Vendors and Dynamic Pricing Models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Non-Player Character (NPC) vendors play a multifaceted role in virtual economies. They can act as sources for essential goods, sinks for unwanted items, and mechanisms for developers to exert direct influence on market conditions. NPC vendors may buy and sell goods at fixed prices or employ dynamic pricing models that adjust based on various economic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Fixed Price NPC Vendors:</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Anchoring:</w:t>
      </w:r>
      <w:r w:rsidDel="00000000" w:rsidR="00000000" w:rsidRPr="00000000">
        <w:rPr>
          <w:rFonts w:ascii="Google Sans Text" w:cs="Google Sans Text" w:eastAsia="Google Sans Text" w:hAnsi="Google Sans Text"/>
          <w:i w:val="0"/>
          <w:color w:val="1b1c1d"/>
          <w:sz w:val="24"/>
          <w:szCs w:val="24"/>
          <w:rtl w:val="0"/>
        </w:rPr>
        <w:t xml:space="preserve"> When NPCs buy or sell specific items at fixed prices, they can effectively establish a price floor (the NPC buy price) and a price ceiling (the NPC sell price) for those items in the player-driven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Player-to-player trades for these items will typically occur within or very close to this range.</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Guaranteed Source/Sink:</w:t>
      </w:r>
      <w:r w:rsidDel="00000000" w:rsidR="00000000" w:rsidRPr="00000000">
        <w:rPr>
          <w:rFonts w:ascii="Google Sans Text" w:cs="Google Sans Text" w:eastAsia="Google Sans Text" w:hAnsi="Google Sans Text"/>
          <w:i w:val="0"/>
          <w:color w:val="1b1c1d"/>
          <w:sz w:val="24"/>
          <w:szCs w:val="24"/>
          <w:rtl w:val="0"/>
        </w:rPr>
        <w:t xml:space="preserve"> NPCs provide a reliable source for certain essential items (e.g., basic crafting materials, repair tools) and a guaranteed outlet for players to sell common loot, ensuring a baseline level of currency generation.</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w:t>
      </w:r>
      <w:r w:rsidDel="00000000" w:rsidR="00000000" w:rsidRPr="00000000">
        <w:rPr>
          <w:rFonts w:ascii="Google Sans Text" w:cs="Google Sans Text" w:eastAsia="Google Sans Text" w:hAnsi="Google Sans Text"/>
          <w:i w:val="0"/>
          <w:color w:val="1b1c1d"/>
          <w:sz w:val="24"/>
          <w:szCs w:val="24"/>
          <w:rtl w:val="0"/>
        </w:rPr>
        <w:t xml:space="preserve"> Players can quickly acquire necessary basic goods or offload unwanted items without needing to engage with the player market, which is particularly useful for trivial items or urgent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Control:</w:t>
      </w:r>
      <w:r w:rsidDel="00000000" w:rsidR="00000000" w:rsidRPr="00000000">
        <w:rPr>
          <w:rFonts w:ascii="Google Sans Text" w:cs="Google Sans Text" w:eastAsia="Google Sans Text" w:hAnsi="Google Sans Text"/>
          <w:i w:val="0"/>
          <w:color w:val="1b1c1d"/>
          <w:sz w:val="24"/>
          <w:szCs w:val="24"/>
          <w:rtl w:val="0"/>
        </w:rPr>
        <w:t xml:space="preserve"> Fixed NPC prices allow developers to directly inject or remove specific items and currency from the economy, influencing supply and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fixed-price NPC vendors can also present challenges. If player market prices deviate significantly from NPC prices due to supply/demand shifts, arbitrage opportunities arise (buying from a cheap NPC to sell high on the player market, or vice-versa), which can be exploited. Furthermore, if NPCs sell essential items too cheaply and in unlimited quantities, they can stifle or destroy the player-driven market for those same items, as there would be no incentive for players to craft or gather them for sale.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Dynamic NPC Pricing Models: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Dynamic pricing models, as implemented in games like 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 proposed for others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allow NPC vendor prices to fluctuate based on real-time economic conditions. In Rust's system, for example, prices at NPC vending machines update periodically (e.g., hourly) based on the demand for items. High-demand items see price increases, while less popular items may be discounted, with defined caps on these adjustments. Server administrators often have controls to tweak the parameters of this dynamic system, such as the update interval and price multipliers.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 of Dynamic NPC Pricing:</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w:t>
      </w:r>
      <w:r w:rsidDel="00000000" w:rsidR="00000000" w:rsidRPr="00000000">
        <w:rPr>
          <w:rFonts w:ascii="Google Sans Text" w:cs="Google Sans Text" w:eastAsia="Google Sans Text" w:hAnsi="Google Sans Text"/>
          <w:i w:val="0"/>
          <w:color w:val="1b1c1d"/>
          <w:sz w:val="24"/>
          <w:szCs w:val="24"/>
          <w:rtl w:val="0"/>
        </w:rPr>
        <w:t xml:space="preserve"> Prices can adjust to reflect actual supply and demand within the game world, making the NPC market more responsive.</w:t>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 Balancing:</w:t>
      </w:r>
      <w:r w:rsidDel="00000000" w:rsidR="00000000" w:rsidRPr="00000000">
        <w:rPr>
          <w:rFonts w:ascii="Google Sans Text" w:cs="Google Sans Text" w:eastAsia="Google Sans Text" w:hAnsi="Google Sans Text"/>
          <w:i w:val="0"/>
          <w:color w:val="1b1c1d"/>
          <w:sz w:val="24"/>
          <w:szCs w:val="24"/>
          <w:rtl w:val="0"/>
        </w:rPr>
        <w:t xml:space="preserve"> Can help mitigate inflation or deflation for specific goods by making them more or less expensive through NPC channels.</w:t>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Gameplay Opportunities:</w:t>
      </w:r>
      <w:r w:rsidDel="00000000" w:rsidR="00000000" w:rsidRPr="00000000">
        <w:rPr>
          <w:rFonts w:ascii="Google Sans Text" w:cs="Google Sans Text" w:eastAsia="Google Sans Text" w:hAnsi="Google Sans Text"/>
          <w:i w:val="0"/>
          <w:color w:val="1b1c1d"/>
          <w:sz w:val="24"/>
          <w:szCs w:val="24"/>
          <w:rtl w:val="0"/>
        </w:rPr>
        <w:t xml:space="preserve"> Players can try to "play the market" against dynamic NPCs, buying low when an item is discounted and selling when prices rise, or vice-versa.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 of Dynamic NPC Pricing:</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w:t>
      </w:r>
      <w:r w:rsidDel="00000000" w:rsidR="00000000" w:rsidRPr="00000000">
        <w:rPr>
          <w:rFonts w:ascii="Google Sans Text" w:cs="Google Sans Text" w:eastAsia="Google Sans Text" w:hAnsi="Google Sans Text"/>
          <w:i w:val="0"/>
          <w:color w:val="1b1c1d"/>
          <w:sz w:val="24"/>
          <w:szCs w:val="24"/>
          <w:rtl w:val="0"/>
        </w:rPr>
        <w:t xml:space="preserve"> Requires sophisticated backend algorithms and careful tuning to function effectively and avoid unintended economic consequences.</w:t>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Predictability:</w:t>
      </w:r>
      <w:r w:rsidDel="00000000" w:rsidR="00000000" w:rsidRPr="00000000">
        <w:rPr>
          <w:rFonts w:ascii="Google Sans Text" w:cs="Google Sans Text" w:eastAsia="Google Sans Text" w:hAnsi="Google Sans Text"/>
          <w:i w:val="0"/>
          <w:color w:val="1b1c1d"/>
          <w:sz w:val="24"/>
          <w:szCs w:val="24"/>
          <w:rtl w:val="0"/>
        </w:rPr>
        <w:t xml:space="preserve"> If the pricing algorithms are opaque or react too erratically, players may find the system confusing, unpredictable, or unfair, leading to frustration.</w:t>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Exploitation:</w:t>
      </w:r>
      <w:r w:rsidDel="00000000" w:rsidR="00000000" w:rsidRPr="00000000">
        <w:rPr>
          <w:rFonts w:ascii="Google Sans Text" w:cs="Google Sans Text" w:eastAsia="Google Sans Text" w:hAnsi="Google Sans Text"/>
          <w:i w:val="0"/>
          <w:color w:val="1b1c1d"/>
          <w:sz w:val="24"/>
          <w:szCs w:val="24"/>
          <w:rtl w:val="0"/>
        </w:rPr>
        <w:t xml:space="preserve"> Savvy players might deduce the underlying pricing logic and attempt to manipulate NPC prices to their advantage if the system is not robust.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NPC vendors with unlimited buy/sell capacity at fixed prices can effectively </w:t>
      </w:r>
      <w:r w:rsidDel="00000000" w:rsidR="00000000" w:rsidRPr="00000000">
        <w:rPr>
          <w:rFonts w:ascii="Google Sans Text" w:cs="Google Sans Text" w:eastAsia="Google Sans Text" w:hAnsi="Google Sans Text"/>
          <w:i w:val="1"/>
          <w:color w:val="1b1c1d"/>
          <w:sz w:val="24"/>
          <w:szCs w:val="24"/>
          <w:rtl w:val="0"/>
        </w:rPr>
        <w:t xml:space="preserve">set</w:t>
      </w:r>
      <w:r w:rsidDel="00000000" w:rsidR="00000000" w:rsidRPr="00000000">
        <w:rPr>
          <w:rFonts w:ascii="Google Sans Text" w:cs="Google Sans Text" w:eastAsia="Google Sans Text" w:hAnsi="Google Sans Text"/>
          <w:i w:val="0"/>
          <w:color w:val="1b1c1d"/>
          <w:sz w:val="24"/>
          <w:szCs w:val="24"/>
          <w:rtl w:val="0"/>
        </w:rPr>
        <w:t xml:space="preserve"> the prevailing price for those goods, potentially overriding player-driven market dynamics. This can be a powerful tool for ensuring player access to essential items but, as noted, can also decimate player markets for those same goods if the NPC price is too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Dynamic NPC pricing systems, while offering greater realism and adaptability, introduce their own set of complexities. The algorithms governing these price changes must be carefully designed and balanced. If these systems are not transparent in their operation or if they lead to price fluctuations that players perceive as arbitrary or exploitative (e.g., the price of an essential item skyrocketing without clear cause), it can erode player trust in the game's economy.</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Comparison of Market Mechanics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market architecture significantly impacts a game's economy. This table offers a comparative analysis of Direct P2P Trading, Auction Houses, and Order Book Markets across several key features relevant to game design.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Direct P2P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Auction House (AH)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Order Book 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Accessibility for Casual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(usability depends on in-game tools/chat)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(generally intuitive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(can be complex/intimidating)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Efficiency for High-Volume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(time-consuming, requires direct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(asynchronous, but listing/managing can be tedious)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(automated matching, supports bulk orders)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Price Discovery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(localized, relies on individual negotiation/knowledge)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(provides listings, but can be skewed by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(transparent bid/ask depth, reflects aggregate supply/demand)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Social Interaction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(direct player-to-player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(typically anonymous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(interaction often occurs outside market via forums/communities)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 with Player Base/Trade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(becomes unwieldy in large economies)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(can handle significant volume with good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(designed for large-scale, rapid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of Direct Scams (e.g., Trade Window Exploits)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(relies on player vigilance and UI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(system mediates the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(system mediates the exchange)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Vulnerability to Systemic Market Manipulation (Price Fixing,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(manipulation is often localized)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(e.g., cornering market, buy-and-relist schemes)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(susceptible to advanced tactics like spoofing, but also more data for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Unique/High-Value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(allows for direct negotiation, showcasing)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(high visibility to potential buyers)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ideal unless items are standardized or high-value bids are 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Commodities/Fungible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Inefficient (difficult to trade bulk standard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(easy to list and buy standardized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(ideal for high-volume, standardized goods)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Developer Control (via fees, item sinks,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(difficult to implement systemic fees directly)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(transaction taxes are common and effective)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(broker fees, transaction taxes can be implemented)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Complexity (Developer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(basic trade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database, search, listing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(requires robust matching engine, data handling, potentially APIs)</w:t>
            </w:r>
          </w:p>
        </w:tc>
      </w:tr>
    </w:tbl>
    <w:p w:rsidR="00000000" w:rsidDel="00000000" w:rsidP="00000000" w:rsidRDefault="00000000" w:rsidRPr="00000000" w14:paraId="0000013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Securing Player-Driven Markets: Exploit Prevention and Mitigation</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Player-driven markets, while fostering engagement and dynamic economies, are susceptible to various forms of exploitation. Maintaining fairness and stability requires proactive and robust measures from developers to prevent, detect, and mitigate these illicit activities. Failure to do so can lead to severe economic imbalances, player frustration, and a compromised gameplay experience.</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Common Economic Exploits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types of economic exploits regularly threaten virtual economies:</w:t>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Item/Currency Duplication ("Duping"):</w:t>
      </w:r>
      <w:r w:rsidDel="00000000" w:rsidR="00000000" w:rsidRPr="00000000">
        <w:rPr>
          <w:rFonts w:ascii="Google Sans Text" w:cs="Google Sans Text" w:eastAsia="Google Sans Text" w:hAnsi="Google Sans Text"/>
          <w:i w:val="0"/>
          <w:color w:val="1b1c1d"/>
          <w:sz w:val="24"/>
          <w:szCs w:val="24"/>
          <w:rtl w:val="0"/>
        </w:rPr>
        <w:t xml:space="preserve"> This involves exploiting software bugs, server-client desynchronization vulnerabilities, or other glitches to create unauthorized copies of valuable in-game items or currency. Duping is one of the most destructive exploits as it directly injects unearned wealth and an oversupply of items into the economy, rapidly devaluing legitimate assets and undermining player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While the example of gold duplication in Oblivion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pertains to a single-player game, the underlying principle of exploiting game mechanics to generate unearned assets is relevant.</w:t>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Botting and Automated Farming:</w:t>
      </w:r>
      <w:r w:rsidDel="00000000" w:rsidR="00000000" w:rsidRPr="00000000">
        <w:rPr>
          <w:rFonts w:ascii="Google Sans Text" w:cs="Google Sans Text" w:eastAsia="Google Sans Text" w:hAnsi="Google Sans Text"/>
          <w:i w:val="0"/>
          <w:color w:val="1b1c1d"/>
          <w:sz w:val="24"/>
          <w:szCs w:val="24"/>
          <w:rtl w:val="0"/>
        </w:rPr>
        <w:t xml:space="preserve"> The use of third-party programs (bots) to automate repetitive gameplay actions—such as resource gathering, killing monsters for loot, or even executing market trades—is a pervasive issue. These bots can operate 24/7 on a massive scale, flooding the market with resources and currency far exceeding what legitimate players can produce. This devalues the effort of human players and can severely distort supply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Botting is often a precursor to RMT, as the farmed goods are sold for real 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Price Manipulation:</w:t>
      </w:r>
      <w:r w:rsidDel="00000000" w:rsidR="00000000" w:rsidRPr="00000000">
        <w:rPr>
          <w:rFonts w:ascii="Google Sans Text" w:cs="Google Sans Text" w:eastAsia="Google Sans Text" w:hAnsi="Google Sans Text"/>
          <w:i w:val="0"/>
          <w:color w:val="1b1c1d"/>
          <w:sz w:val="24"/>
          <w:szCs w:val="24"/>
          <w:rtl w:val="0"/>
        </w:rPr>
        <w:t xml:space="preserve"> This category encompasses various tactics aimed at artificially influencing market prices for personal gain:</w:t>
      </w:r>
    </w:p>
    <w:p w:rsidR="00000000" w:rsidDel="00000000" w:rsidP="00000000" w:rsidRDefault="00000000" w:rsidRPr="00000000" w14:paraId="0000013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Cornering the Market:</w:t>
      </w:r>
      <w:r w:rsidDel="00000000" w:rsidR="00000000" w:rsidRPr="00000000">
        <w:rPr>
          <w:rFonts w:ascii="Google Sans Text" w:cs="Google Sans Text" w:eastAsia="Google Sans Text" w:hAnsi="Google Sans Text"/>
          <w:i w:val="0"/>
          <w:color w:val="1b1c1d"/>
          <w:sz w:val="24"/>
          <w:szCs w:val="24"/>
          <w:rtl w:val="0"/>
        </w:rPr>
        <w:t xml:space="preserve"> This involves a player or group acquiring a dominant share of the available supply of a specific item, often a rare crafting component, quest-critical item, or consumable. Once control over the supply is established, the manipulator can dictate artificially high prices, exploiting players who need the item.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Spoofing and Layering:</w:t>
      </w:r>
      <w:r w:rsidDel="00000000" w:rsidR="00000000" w:rsidRPr="00000000">
        <w:rPr>
          <w:rFonts w:ascii="Google Sans Text" w:cs="Google Sans Text" w:eastAsia="Google Sans Text" w:hAnsi="Google Sans Text"/>
          <w:i w:val="0"/>
          <w:color w:val="1b1c1d"/>
          <w:sz w:val="24"/>
          <w:szCs w:val="24"/>
          <w:rtl w:val="0"/>
        </w:rPr>
        <w:t xml:space="preserve"> Primarily applicable to order book markets, spoofing involves placing large buy or sell orders with no intention of actually executing them. These "ghost" orders create a false impression of market sentiment (demand or supply), influencing other traders to act. The spoofer then cancels their fake orders and profits from the price movement they induced.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Layering is a specific form of spoofing where multiple fake orders are placed at different price levels to create a more convincing illusion of market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Quote stuffing, another related tactic, involves flooding the market with a high volume of rapidly submitted and canceled orders to disrupt normal trading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3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Wash Trading:</w:t>
      </w:r>
      <w:r w:rsidDel="00000000" w:rsidR="00000000" w:rsidRPr="00000000">
        <w:rPr>
          <w:rFonts w:ascii="Google Sans Text" w:cs="Google Sans Text" w:eastAsia="Google Sans Text" w:hAnsi="Google Sans Text"/>
          <w:i w:val="0"/>
          <w:color w:val="1b1c1d"/>
          <w:sz w:val="24"/>
          <w:szCs w:val="24"/>
          <w:rtl w:val="0"/>
        </w:rPr>
        <w:t xml:space="preserve"> This deceptive practice involves creating artificial trading volume for an asset. A manipulator, using one or multiple accounts, repeatedly buys and sells the same item to themselves. This creates the illusion of high demand and liquidity, potentially attracting unsuspecting investors or traders who misinterpret the activity as genuine market interest. Wash trading can inflate perceived value and mislead participants about an item's popularity.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4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Pump-and-Dump Schemes:</w:t>
      </w:r>
      <w:r w:rsidDel="00000000" w:rsidR="00000000" w:rsidRPr="00000000">
        <w:rPr>
          <w:rFonts w:ascii="Google Sans Text" w:cs="Google Sans Text" w:eastAsia="Google Sans Text" w:hAnsi="Google Sans Text"/>
          <w:i w:val="0"/>
          <w:color w:val="1b1c1d"/>
          <w:sz w:val="24"/>
          <w:szCs w:val="24"/>
          <w:rtl w:val="0"/>
        </w:rPr>
        <w:t xml:space="preserve"> Manipulators accumulate a significant quantity of a typically low-value or obscure item. They then artificially inflate its price by spreading false or misleading positive information, hype, or rumors about its future utility or rarity. Once unsuspecting players start buying in and the price rises, the manipulators "dump" their holdings at the inflated price, causing the market for that item to crash and leaving later buyers with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4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Shilling:</w:t>
      </w:r>
      <w:r w:rsidDel="00000000" w:rsidR="00000000" w:rsidRPr="00000000">
        <w:rPr>
          <w:rFonts w:ascii="Google Sans Text" w:cs="Google Sans Text" w:eastAsia="Google Sans Text" w:hAnsi="Google Sans Text"/>
          <w:i w:val="0"/>
          <w:color w:val="1b1c1d"/>
          <w:sz w:val="24"/>
          <w:szCs w:val="24"/>
          <w:rtl w:val="0"/>
        </w:rPr>
        <w:t xml:space="preserve"> This involves individuals promoting an asset (e.g., an in-game item) for their personal gain, often under the guise of providing unbiased advice or insight. These promoters may have a vested interest (e.g., holding a large stock of the item) and aim to drive up demand and price through their endorsements, without disclosing their conflict of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of these economic exploits are not isolated incidents but are often interconnected. For instance, the vast quantities of resources or currency generated through botting operations can subsequently be used to fund large-scale market manipulation activities like cornering the market or engaging in extensive wash trading. The profits derived from such manipulations are frequently channeled into Real Money Trading (RMT)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creates a damaging cycle where one form of illicit activity fuels another, compounding the negative impact on the legitimate economy.</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sophistication of these exploits often mirrors the complexity of the game's underlying economic systems and the perceived or actual value (real or virtual) of its assets. Games featuring highly intricate, player-driven markets, deep crafting systems, and items that translate to significant in-game power or real-world monetary value (as in the case of Diablo 3's RMAH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or some aspects of EVE Online's economy) naturally become more attractive targets for organized, technically proficient, and persistent exploiters. The higher the stakes, whether in terms of in-game dominance or potential real-money profit, the greater the incentive for developing and deploying complex exploitation methods.</w:t>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Prevention and Detection Strategies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multi-layered approach is essential for effectively preventing and detecting economic exploits. This involves robust technical safeguards, intelligent monitoring systems, and thoughtful game design choices.</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 Server-Side Validation and Transaction Logic:</w:t>
      </w:r>
      <w:r w:rsidDel="00000000" w:rsidR="00000000" w:rsidRPr="00000000">
        <w:rPr>
          <w:rFonts w:ascii="Google Sans Text" w:cs="Google Sans Text" w:eastAsia="Google Sans Text" w:hAnsi="Google Sans Text"/>
          <w:i w:val="0"/>
          <w:color w:val="1b1c1d"/>
          <w:sz w:val="24"/>
          <w:szCs w:val="24"/>
          <w:rtl w:val="0"/>
        </w:rPr>
        <w:t xml:space="preserve"> This is the bedrock of exploit prevention, particularly against duplication. The game server must be the ultimate and sole authority regarding player inventories, currency balances, and the outcomes of all economic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Client-side information should never be trusted for critical economic actions. All item creation, looting, and trading activities must be rigorously validated by the server before being committed. The use of atomic database transactions for any transfer of items or currency between players or between a player and the system (e.g., vendor purchases, quest rewards) is crucial. Atomicity ensures that a transaction either completes in its entirety or fails completely, rolling back any partial changes. This prevents scenarios where an item is duplicated or lost due to errors, disconnections, or malicious interruptions during a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Furthermore, game logic for conditional rewards (e.g., quest completion rewards) must be designed to immediately and irrevocably invalidate the preconditions once the reward is granted, preventing players from re-triggering the reward mechanism through exploits.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Anti-Cheat Technologies and Bot Detection:</w:t>
      </w:r>
      <w:r w:rsidDel="00000000" w:rsidR="00000000" w:rsidRPr="00000000">
        <w:rPr>
          <w:rFonts w:ascii="Google Sans Text" w:cs="Google Sans Text" w:eastAsia="Google Sans Text" w:hAnsi="Google Sans Text"/>
          <w:i w:val="0"/>
          <w:color w:val="1b1c1d"/>
          <w:sz w:val="24"/>
          <w:szCs w:val="24"/>
          <w:rtl w:val="0"/>
        </w:rPr>
        <w:t xml:space="preserve"> Combating automated farming and other bot-driven exploits requires sophisticated detection mechanisms. Modern approaches increasingly rely on machine learning (ML) and advanced pattern recognition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Biometrics:</w:t>
      </w:r>
      <w:r w:rsidDel="00000000" w:rsidR="00000000" w:rsidRPr="00000000">
        <w:rPr>
          <w:rFonts w:ascii="Google Sans Text" w:cs="Google Sans Text" w:eastAsia="Google Sans Text" w:hAnsi="Google Sans Text"/>
          <w:i w:val="0"/>
          <w:color w:val="1b1c1d"/>
          <w:sz w:val="24"/>
          <w:szCs w:val="24"/>
          <w:rtl w:val="0"/>
        </w:rPr>
        <w:t xml:space="preserve"> Analyzing unique patterns in player behavior, such as mouse movement trajectories, speed, and curvature; keyboard input dynamics (timing, rhythm); and sequences of in-game actions. These can distinguish human players from the more predictable or simplistic patterns of bots with high accuracy (studies suggest up to 99.9%) while causing minimal disruption to legitimate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Dynamic Puzzle Challenges:</w:t>
      </w:r>
      <w:r w:rsidDel="00000000" w:rsidR="00000000" w:rsidRPr="00000000">
        <w:rPr>
          <w:rFonts w:ascii="Google Sans Text" w:cs="Google Sans Text" w:eastAsia="Google Sans Text" w:hAnsi="Google Sans Text"/>
          <w:i w:val="0"/>
          <w:color w:val="1b1c1d"/>
          <w:sz w:val="24"/>
          <w:szCs w:val="24"/>
          <w:rtl w:val="0"/>
        </w:rPr>
        <w:t xml:space="preserve"> Implementing game-specific challenges that require human-like problem-solving, perception, or nuanced interaction. Examples include dynamically generated jumping puzzles (as used in Guild Wars 2, reportedly reducing bot activity by 70%) or CAPTCHA-like tests integrated into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Challenges:</w:t>
      </w:r>
      <w:r w:rsidDel="00000000" w:rsidR="00000000" w:rsidRPr="00000000">
        <w:rPr>
          <w:rFonts w:ascii="Google Sans Text" w:cs="Google Sans Text" w:eastAsia="Google Sans Text" w:hAnsi="Google Sans Text"/>
          <w:i w:val="0"/>
          <w:color w:val="1b1c1d"/>
          <w:sz w:val="24"/>
          <w:szCs w:val="24"/>
          <w:rtl w:val="0"/>
        </w:rPr>
        <w:t xml:space="preserve"> These are verification tests woven seamlessly into the game's narrative or mechanics. EVE Online's "Turing Test," where suspicious accounts are challenged to describe a randomly generated image using natural language, reported 95% accuracy in identifying bots with a low false positive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Machine Learning:</w:t>
      </w:r>
      <w:r w:rsidDel="00000000" w:rsidR="00000000" w:rsidRPr="00000000">
        <w:rPr>
          <w:rFonts w:ascii="Google Sans Text" w:cs="Google Sans Text" w:eastAsia="Google Sans Text" w:hAnsi="Google Sans Text"/>
          <w:i w:val="0"/>
          <w:color w:val="1b1c1d"/>
          <w:sz w:val="24"/>
          <w:szCs w:val="24"/>
          <w:rtl w:val="0"/>
        </w:rPr>
        <w:t xml:space="preserve"> Training classification models (e.g., Random Forests, Support Vector Machines, Deep Neural Networks) using large, labeled datasets of known bot and human behavior. Such models have demonstrated high accuracy (up to 95% in some MMORPG studies) in identifying bot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Unsupervised Machine Learning:</w:t>
      </w:r>
      <w:r w:rsidDel="00000000" w:rsidR="00000000" w:rsidRPr="00000000">
        <w:rPr>
          <w:rFonts w:ascii="Google Sans Text" w:cs="Google Sans Text" w:eastAsia="Google Sans Text" w:hAnsi="Google Sans Text"/>
          <w:i w:val="0"/>
          <w:color w:val="1b1c1d"/>
          <w:sz w:val="24"/>
          <w:szCs w:val="24"/>
          <w:rtl w:val="0"/>
        </w:rPr>
        <w:t xml:space="preserve"> Employing anomaly detection techniques (e.g., clustering algorithms like K-means or DBSCAN, autoencoders) to identify unusual or outlier patterns in player behavior that may indicate previously unknown bot activities, without relying on pre-labeled data. Blizzard Entertainment reportedly used unsupervised learning to enhance bot detection in World of Warcraft, leading to a significant increase in detection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Trade Window UI/UX Design:</w:t>
      </w:r>
      <w:r w:rsidDel="00000000" w:rsidR="00000000" w:rsidRPr="00000000">
        <w:rPr>
          <w:rFonts w:ascii="Google Sans Text" w:cs="Google Sans Text" w:eastAsia="Google Sans Text" w:hAnsi="Google Sans Text"/>
          <w:i w:val="0"/>
          <w:color w:val="1b1c1d"/>
          <w:sz w:val="24"/>
          <w:szCs w:val="24"/>
          <w:rtl w:val="0"/>
        </w:rPr>
        <w:t xml:space="preserve"> For games that allow direct P2P trading, the design of the trade window interface is critical in preventing scams. The UI must provide a clear, unambiguous display of all items being traded, including their exact names, quantities, and any relevant attributes (e.g., enchantment levels, durability). Crucially, the system should require explicit re-confirmation from </w:t>
      </w:r>
      <w:r w:rsidDel="00000000" w:rsidR="00000000" w:rsidRPr="00000000">
        <w:rPr>
          <w:rFonts w:ascii="Google Sans Text" w:cs="Google Sans Text" w:eastAsia="Google Sans Text" w:hAnsi="Google Sans Text"/>
          <w:i w:val="1"/>
          <w:color w:val="1b1c1d"/>
          <w:sz w:val="24"/>
          <w:szCs w:val="24"/>
          <w:rtl w:val="0"/>
        </w:rPr>
        <w:t xml:space="preserve">both</w:t>
      </w:r>
      <w:r w:rsidDel="00000000" w:rsidR="00000000" w:rsidRPr="00000000">
        <w:rPr>
          <w:rFonts w:ascii="Google Sans Text" w:cs="Google Sans Text" w:eastAsia="Google Sans Text" w:hAnsi="Google Sans Text"/>
          <w:i w:val="0"/>
          <w:color w:val="1b1c1d"/>
          <w:sz w:val="24"/>
          <w:szCs w:val="24"/>
          <w:rtl w:val="0"/>
        </w:rPr>
        <w:t xml:space="preserve"> parties if any aspect of the trade offer is modified by either player after an initial acceptance. This helps prevent last-second swaps of valuable items for less valuable ones, a common scamming tactic.</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WoW Classic trade window exploit, where scammers used WeakAuras to rapidly alter trade contents before finalization, highlights this vulnerability. A player-devised workaround involved adding and then removing a trivial amount of currency to the trade, forcing a double confirmation from both sides, which could disrupt the scammer's timing.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 Monitoring and Anomaly Detection:</w:t>
      </w:r>
      <w:r w:rsidDel="00000000" w:rsidR="00000000" w:rsidRPr="00000000">
        <w:rPr>
          <w:rFonts w:ascii="Google Sans Text" w:cs="Google Sans Text" w:eastAsia="Google Sans Text" w:hAnsi="Google Sans Text"/>
          <w:i w:val="0"/>
          <w:color w:val="1b1c1d"/>
          <w:sz w:val="24"/>
          <w:szCs w:val="24"/>
          <w:rtl w:val="0"/>
        </w:rPr>
        <w:t xml:space="preserve"> Actively monitoring market activity for suspicious patterns is essential for identifying and mitigating sophisticated manipulation schemes.</w:t>
      </w:r>
    </w:p>
    <w:p w:rsidR="00000000" w:rsidDel="00000000" w:rsidP="00000000" w:rsidRDefault="00000000" w:rsidRPr="00000000" w14:paraId="0000014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spoofing detection</w:t>
      </w:r>
      <w:r w:rsidDel="00000000" w:rsidR="00000000" w:rsidRPr="00000000">
        <w:rPr>
          <w:rFonts w:ascii="Google Sans Text" w:cs="Google Sans Text" w:eastAsia="Google Sans Text" w:hAnsi="Google Sans Text"/>
          <w:i w:val="0"/>
          <w:color w:val="1b1c1d"/>
          <w:sz w:val="24"/>
          <w:szCs w:val="24"/>
          <w:rtl w:val="0"/>
        </w:rPr>
        <w:t xml:space="preserve">, this involves looking for frequent placement and cancellation of large, unexecuted orders, especially if they form "layers" in the order book; repetitive, non-standard trading patterns; and sudden price reversals immediately following the cancellation of large blocks of 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Access to transparent, real-time order book data is key for such analysis.</w:t>
      </w:r>
    </w:p>
    <w:p w:rsidR="00000000" w:rsidDel="00000000" w:rsidP="00000000" w:rsidRDefault="00000000" w:rsidRPr="00000000" w14:paraId="0000015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wash trading detection</w:t>
      </w:r>
      <w:r w:rsidDel="00000000" w:rsidR="00000000" w:rsidRPr="00000000">
        <w:rPr>
          <w:rFonts w:ascii="Google Sans Text" w:cs="Google Sans Text" w:eastAsia="Google Sans Text" w:hAnsi="Google Sans Text"/>
          <w:i w:val="0"/>
          <w:color w:val="1b1c1d"/>
          <w:sz w:val="24"/>
          <w:szCs w:val="24"/>
          <w:rtl w:val="0"/>
        </w:rPr>
        <w:t xml:space="preserve">, indicators include a high volume of repeated trades between a small set of accounts or wallets (often controlled by the same entity), sudden spikes in trading volume or price for an item without corresponding news or game events, and patterns of circular transactions where an item is bought and sold rapidly by the same entity with little to no actual change in ownership or net profit, primarily to inflate volume statistics.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5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AI-driven analytics</w:t>
      </w:r>
      <w:r w:rsidDel="00000000" w:rsidR="00000000" w:rsidRPr="00000000">
        <w:rPr>
          <w:rFonts w:ascii="Google Sans Text" w:cs="Google Sans Text" w:eastAsia="Google Sans Text" w:hAnsi="Google Sans Text"/>
          <w:i w:val="0"/>
          <w:color w:val="1b1c1d"/>
          <w:sz w:val="24"/>
          <w:szCs w:val="24"/>
          <w:rtl w:val="0"/>
        </w:rPr>
        <w:t xml:space="preserve"> can be employed to analyze vast amounts of player trading data, build predictive models of normal versus anomalous behavior, and flag suspicious trading patterns for further investigation by human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Limiting Market Power and Information Asymmetry:</w:t>
      </w:r>
      <w:r w:rsidDel="00000000" w:rsidR="00000000" w:rsidRPr="00000000">
        <w:rPr>
          <w:rFonts w:ascii="Google Sans Text" w:cs="Google Sans Text" w:eastAsia="Google Sans Text" w:hAnsi="Google Sans Text"/>
          <w:i w:val="0"/>
          <w:color w:val="1b1c1d"/>
          <w:sz w:val="24"/>
          <w:szCs w:val="24"/>
          <w:rtl w:val="0"/>
        </w:rPr>
        <w:t xml:space="preserve"> Some design choices can aim to reduce the ability of individual players or groups to dominate markets or exploit perfect information. Suggestions from the Warframe community for regulating a potential auction house include limiting the number of active trade slots per player, setting minimum and maximum price boundaries for certain items, implementing transaction taxes as both a sink and a friction cost, imposing daily or weekly sell limits per player, and establishing hard price caps for essential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more controversial approach, suggested by some designers, is to intentionally create a "confusing, inefficient" economy where reliable price information is difficult to obtain, thereby reducing the advantage held by hyper-optimizers and making it harder to objectively assess the profitability of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however, risks frustrating the general player base.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recognize that effective exploit prevention is not a one-time fix but a continuous, adaptive process—an ongoing "arms race" between developers and exploiters. As new security measures are implemented, those seeking to illicitly profit will invariably search for new vulnerabilities or methods to circumvent existing protections. This necessitates sustained investment by development studios in security research and development, active community engagement for reporting suspicious activities, and the design of economic and security systems that can adapt to emerging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a critical balance must be struck. Overly aggressive or poorly implemented anti-exploit measures can inadvertently lead to false positives, negatively impacting legitimate players by restricting their actions, flagging them unfairly, or creating undue friction in their gameplay experience. Such outcomes can erode player trust in the developers and the fairness of the game itself. Therefore, the design and implementation of security measures must always consider the potential impact on the legitimate player base, aiming for high accuracy in detection and minimal disruption to normal gameplay.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Common Market Exploits and Prevention Techniques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common market exploits, their impacts, and key strategies for their prevention and detection.</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Exploit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&amp;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Prevention/Detection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Game Examples/Case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Effectiveness of Prevention (Contextual)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Item/Currency 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Exploiting bugs to create unauthorized copies of items/currency, leading to hyperinflation and devaluation of legitimate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 server-side validation of all transactions; Atomic database operations (all-or-nothing); Immediate invalidation of reward preconditions; Robust QA and bug fixing.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Historically, various MMOs before robust server checks; Oblivion gold exploit (single-player example of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(with rigorous server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Botting/Automated Farming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third-party programs for automated resource gathering, mob killing, or market trading, flooding the economy and devaluing player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Behavioral biometrics; Dynamic/Contextual puzzle challenges; Supervised &amp; Unsupervised Machine Learning for anomaly detection; Regular updates to break bot scripts; CAPTCHAs (less ideal due to player friction).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Diablo 3 RMAH botting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EVE Online (ongoing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0"/>
                <w:szCs w:val="20"/>
                <w:shd w:fill="auto" w:val="clear"/>
                <w:rtl w:val="0"/>
              </w:rPr>
              <w:t xml:space="preserve">; Path of Exile RMT 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 (ongoing arms race)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Cornering the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Acquiring a dominant share of an item's supply to control its price and exploit buyers.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Limits on item stacking/hoarding (controversial); Introduction of alternative sources for key items; Monitoring for monopolistic behavior; Dynamic NPC vendors adjusting stock based on scarcity.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in many MMOs for rare crafting materials or quest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Low-Medium (hard to prevent in open markets)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Spoofing/Layering/Quote Stuffing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Placing fake orders to create false market sentiment, then canceling and trading on induced price movements. Primarily in order book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order book monitoring for anomalous patterns (rapid placements/cancellations, large unexecuted orders); Circuit breakers for extreme volatility; Algorithmic detection of manipulative order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 Online (has rules against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Financial markets (where it's illegal).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sophisticated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Wash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Artificially inflating trading volume by an entity trading with itself, misleading others about an item's demand or liquidity.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Analyzing transaction graphs for circular trading patterns between related accounts; Monitoring for high volume with no net change in ownership or profit; Statistical analysis of trade frequencies and wallet balances.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NFT markets; Cryptocurrency exchanges; Potentially in-game markets with high anonymity.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(data analysis intensive)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Pump-and-Dump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Hyping an item through misinformation to inflate its price, then selling off holdings before a price crash.</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moderation to counter misinformation; Educating players on identifying hype; Monitoring for unusual coordinated promotion of low-value items followed by rapid price spikes and sell-offs.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documented in games, more common in unregulated financial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(relies on player awareness/moderation)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P2P Trade Scams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Deceiving players during direct trades, often by swapping items at the last second or misrepresenting item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trade window UI (clear display, mandatory re-confirmation on changes); Player education on common scam tactics; Robust reporting and GM support system for scam victims.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WoW Classic trade window exploits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Lineage II scam warnings.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(UI and education are key)</w:t>
            </w:r>
          </w:p>
        </w:tc>
      </w:tr>
    </w:tbl>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Impact of Real Money Trading (RMT) and Developer Responses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 Money Trading (RMT) refers to the exchange of virtual in-game items, currency, or services for real-world money. This practice effectively bridges the gap between virtual economies and tangible financial value, creating a substantial, often illicit, market that can be worth millions of dollars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While some players engage in RMT to save time or gain an advantage, its uncontrolled proliferation typically has detrimental effects on a game's economy and community.</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Impacts of Illicit RMT:</w:t>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Inflation and Currency Devaluation:</w:t>
      </w:r>
      <w:r w:rsidDel="00000000" w:rsidR="00000000" w:rsidRPr="00000000">
        <w:rPr>
          <w:rFonts w:ascii="Google Sans Text" w:cs="Google Sans Text" w:eastAsia="Google Sans Text" w:hAnsi="Google Sans Text"/>
          <w:i w:val="0"/>
          <w:color w:val="1b1c1d"/>
          <w:sz w:val="24"/>
          <w:szCs w:val="24"/>
          <w:rtl w:val="0"/>
        </w:rPr>
        <w:t xml:space="preserve"> Large-scale RMT operations, often fueled by botting and exploits, inject massive amounts of unearned virtual currency and items into the game. This inflates the money supply, leading to a decrease in the purchasing power of the currency and a general rise in the prices of desirable goods. Legitimate players find their earned currency buys less, and the value of their assets can erode.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was a significant issue highlighted in Path of Exile's economy.</w:t>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Unfair Advantages and Compromised Progression:</w:t>
      </w:r>
      <w:r w:rsidDel="00000000" w:rsidR="00000000" w:rsidRPr="00000000">
        <w:rPr>
          <w:rFonts w:ascii="Google Sans Text" w:cs="Google Sans Text" w:eastAsia="Google Sans Text" w:hAnsi="Google Sans Text"/>
          <w:i w:val="0"/>
          <w:color w:val="1b1c1d"/>
          <w:sz w:val="24"/>
          <w:szCs w:val="24"/>
          <w:rtl w:val="0"/>
        </w:rPr>
        <w:t xml:space="preserve"> RMT allows players to bypass intended progression paths and acquire powerful gear or vast sums of currency without engaging in the gameplay designed to earn them. This creates an uneven playing field, devaluing the achievements of legitimate players and potentially fostering a "pay-to-win" environment, even if the developers themselves do not directly sell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 to Illicit Activities:</w:t>
      </w:r>
      <w:r w:rsidDel="00000000" w:rsidR="00000000" w:rsidRPr="00000000">
        <w:rPr>
          <w:rFonts w:ascii="Google Sans Text" w:cs="Google Sans Text" w:eastAsia="Google Sans Text" w:hAnsi="Google Sans Text"/>
          <w:i w:val="0"/>
          <w:color w:val="1b1c1d"/>
          <w:sz w:val="24"/>
          <w:szCs w:val="24"/>
          <w:rtl w:val="0"/>
        </w:rPr>
        <w:t xml:space="preserve"> The demand for RMT often fuels other harmful activities such as account theft (to strip characters of valuable assets), credit card fraud (to purchase game accounts or items for resale), and extensive botting operations to farm resources and currency efficiently.</w:t>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Frustration and Churn:</w:t>
      </w:r>
      <w:r w:rsidDel="00000000" w:rsidR="00000000" w:rsidRPr="00000000">
        <w:rPr>
          <w:rFonts w:ascii="Google Sans Text" w:cs="Google Sans Text" w:eastAsia="Google Sans Text" w:hAnsi="Google Sans Text"/>
          <w:i w:val="0"/>
          <w:color w:val="1b1c1d"/>
          <w:sz w:val="24"/>
          <w:szCs w:val="24"/>
          <w:rtl w:val="0"/>
        </w:rPr>
        <w:t xml:space="preserve"> When an economy is perceived as broken, unfair, or heavily influenced by RMT, it can lead to widespread player frustration. If legitimate players feel their efforts are meaningless compared to those who simply buy their way to success, or if they can no longer afford essential items due to RMT-driven inflation, they are likely to disengage from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Negative Player Perceptions:</w:t>
      </w:r>
      <w:r w:rsidDel="00000000" w:rsidR="00000000" w:rsidRPr="00000000">
        <w:rPr>
          <w:rFonts w:ascii="Google Sans Text" w:cs="Google Sans Text" w:eastAsia="Google Sans Text" w:hAnsi="Google Sans Text"/>
          <w:i w:val="0"/>
          <w:color w:val="1b1c1d"/>
          <w:sz w:val="24"/>
          <w:szCs w:val="24"/>
          <w:rtl w:val="0"/>
        </w:rPr>
        <w:t xml:space="preserve"> Some players feel that participating in or witnessing RMT cheapens the game experience, making it feel like cheating or negatively affecting the game's overall atmosphere. There's also a risk of being scammed by RMT sellers, who operate outside any official protections.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Developer Responses and Strategies to Combat/Mitigate RMT:</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Developers employ a range of strategies, from direct punitive measures to systemic game design choices, to address the challenges posed by RMT:</w:t>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Harsh Bans for Offenders:</w:t>
      </w:r>
      <w:r w:rsidDel="00000000" w:rsidR="00000000" w:rsidRPr="00000000">
        <w:rPr>
          <w:rFonts w:ascii="Google Sans Text" w:cs="Google Sans Text" w:eastAsia="Google Sans Text" w:hAnsi="Google Sans Text"/>
          <w:i w:val="0"/>
          <w:color w:val="1b1c1d"/>
          <w:sz w:val="24"/>
          <w:szCs w:val="24"/>
          <w:rtl w:val="0"/>
        </w:rPr>
        <w:t xml:space="preserve"> Actively identifying and banning accounts involved in buying or selling virtual goods for real money is a common, direct approach. This serves as a deterrent, though its effectiveness is limited by the ability to detect all RMT activities and the ease with which offenders can create new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Official RMT Channels / Legitimate Cash Shops:</w:t>
      </w:r>
      <w:r w:rsidDel="00000000" w:rsidR="00000000" w:rsidRPr="00000000">
        <w:rPr>
          <w:rFonts w:ascii="Google Sans Text" w:cs="Google Sans Text" w:eastAsia="Google Sans Text" w:hAnsi="Google Sans Text"/>
          <w:i w:val="0"/>
          <w:color w:val="1b1c1d"/>
          <w:sz w:val="24"/>
          <w:szCs w:val="24"/>
          <w:rtl w:val="0"/>
        </w:rPr>
        <w:t xml:space="preserve"> Some developers introduce official, controlled channels for players to purchase in-game currency or specific items with real money. Examples include World of Warcraft's WoW Token (which can be bought with real money and sold for in-game gold, or bought with gold and redeemed for game time/services)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EVE Online's 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rationale is to capture a portion of the RMT market, provide a safer alternative for players, and potentially reduce demand for illicit RMT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Game Design Strategies to Limit RMT Efficacy:</w:t>
      </w:r>
    </w:p>
    <w:p w:rsidR="00000000" w:rsidDel="00000000" w:rsidP="00000000" w:rsidRDefault="00000000" w:rsidRPr="00000000" w14:paraId="0000018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Binding Items:</w:t>
      </w:r>
      <w:r w:rsidDel="00000000" w:rsidR="00000000" w:rsidRPr="00000000">
        <w:rPr>
          <w:rFonts w:ascii="Google Sans Text" w:cs="Google Sans Text" w:eastAsia="Google Sans Text" w:hAnsi="Google Sans Text"/>
          <w:i w:val="0"/>
          <w:color w:val="1b1c1d"/>
          <w:sz w:val="24"/>
          <w:szCs w:val="24"/>
          <w:rtl w:val="0"/>
        </w:rPr>
        <w:t xml:space="preserve"> Making valuable items "Bind-on-Pickup" (BoP) or "Bind-on-Account" (BoA) prevents them from being traded to other players, thereby removing them from the RMT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is a common strategy for powerful quest rewards or raid gear.</w:t>
      </w:r>
    </w:p>
    <w:p w:rsidR="00000000" w:rsidDel="00000000" w:rsidP="00000000" w:rsidRDefault="00000000" w:rsidRPr="00000000" w14:paraId="0000018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Item Lifecycle Management:</w:t>
      </w:r>
      <w:r w:rsidDel="00000000" w:rsidR="00000000" w:rsidRPr="00000000">
        <w:rPr>
          <w:rFonts w:ascii="Google Sans Text" w:cs="Google Sans Text" w:eastAsia="Google Sans Text" w:hAnsi="Google Sans Text"/>
          <w:i w:val="0"/>
          <w:color w:val="1b1c1d"/>
          <w:sz w:val="24"/>
          <w:szCs w:val="24"/>
          <w:rtl w:val="0"/>
        </w:rPr>
        <w:t xml:space="preserve"> Designing items to have limited durability, to degrade over time, or to become obsolete with new content releases can reduce their long-term RMT value.</w:t>
      </w:r>
    </w:p>
    <w:p w:rsidR="00000000" w:rsidDel="00000000" w:rsidP="00000000" w:rsidRDefault="00000000" w:rsidRPr="00000000" w14:paraId="0000018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Trade Limitations and Taxes:</w:t>
      </w:r>
      <w:r w:rsidDel="00000000" w:rsidR="00000000" w:rsidRPr="00000000">
        <w:rPr>
          <w:rFonts w:ascii="Google Sans Text" w:cs="Google Sans Text" w:eastAsia="Google Sans Text" w:hAnsi="Google Sans Text"/>
          <w:i w:val="0"/>
          <w:color w:val="1b1c1d"/>
          <w:sz w:val="24"/>
          <w:szCs w:val="24"/>
          <w:rtl w:val="0"/>
        </w:rPr>
        <w:t xml:space="preserve"> Implementing high transaction taxes, limits on the value or volume of items that can be traded P2P, or setting minimum/maximum price boundaries for certain items can make high-volume RMT less profitable or more cumbersome.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Abandoning Scarcity/Grind-Based Economies:</w:t>
      </w:r>
      <w:r w:rsidDel="00000000" w:rsidR="00000000" w:rsidRPr="00000000">
        <w:rPr>
          <w:rFonts w:ascii="Google Sans Text" w:cs="Google Sans Text" w:eastAsia="Google Sans Text" w:hAnsi="Google Sans Text"/>
          <w:i w:val="0"/>
          <w:color w:val="1b1c1d"/>
          <w:sz w:val="24"/>
          <w:szCs w:val="24"/>
          <w:rtl w:val="0"/>
        </w:rPr>
        <w:t xml:space="preserve"> A more fundamental design shift involves moving away from economies heavily reliant on scarce, tradable loot and intense grinding. Instead, rewards can be focused on individual or group accomplishments, cosmetic customization, or other non-transferable benefits, thereby reducing the pool of RMT-attractive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Making In-Game Currency/Items Less Attractive for RMT:</w:t>
      </w:r>
      <w:r w:rsidDel="00000000" w:rsidR="00000000" w:rsidRPr="00000000">
        <w:rPr>
          <w:rFonts w:ascii="Google Sans Text" w:cs="Google Sans Text" w:eastAsia="Google Sans Text" w:hAnsi="Google Sans Text"/>
          <w:i w:val="0"/>
          <w:color w:val="1b1c1d"/>
          <w:sz w:val="24"/>
          <w:szCs w:val="24"/>
          <w:rtl w:val="0"/>
        </w:rPr>
        <w:t xml:space="preserve"> If the effort to RMT is not significantly less than the effort to earn items legitimately, or if the real-world value is very low, the incentive for RMT diminishes.</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Web3/Blockchain Considerations:</w:t>
      </w:r>
      <w:r w:rsidDel="00000000" w:rsidR="00000000" w:rsidRPr="00000000">
        <w:rPr>
          <w:rFonts w:ascii="Google Sans Text" w:cs="Google Sans Text" w:eastAsia="Google Sans Text" w:hAnsi="Google Sans Text"/>
          <w:i w:val="0"/>
          <w:color w:val="1b1c1d"/>
          <w:sz w:val="24"/>
          <w:szCs w:val="24"/>
          <w:rtl w:val="0"/>
        </w:rPr>
        <w:t xml:space="preserve"> The advent of blockchain technology and NFTs in gaming introduces the concept of "true player ownership" of digital assets. While this can increase player investment and create new economic models, it also brings new complexities for RMT and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Smart contracts can secure asset ownership, but the economic rules governing their use in-game are often managed off-chain. The ease of trading tokenized assets on legitimate third-party marketplaces, while transparent, can also make these economies attractive targets for cybercriminals and more sophisticated RMT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introduction of official RMT channels, like the WoW Token, can be a double-edged sword. While it may provide a legitimate avenue for some players and generate revenue for developers, it does not necessarily eliminate illicit RMT. Furthermore, it can blur the lines regarding "pay-to-win" perceptions if the officially sanctioned exchange rate allows for significant in-game advantages to be purchased with real money, potentially creating its own set of economic distortions and player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most effective long-term strategies against the negative impacts of illicit RMT likely involve a holistic approach. This includes robust detection and enforcement against rule-breakers, game designs that inherently reduce the </w:t>
      </w:r>
      <w:r w:rsidDel="00000000" w:rsidR="00000000" w:rsidRPr="00000000">
        <w:rPr>
          <w:rFonts w:ascii="Google Sans Text" w:cs="Google Sans Text" w:eastAsia="Google Sans Text" w:hAnsi="Google Sans Text"/>
          <w:i w:val="1"/>
          <w:color w:val="1b1c1d"/>
          <w:sz w:val="24"/>
          <w:szCs w:val="24"/>
          <w:rtl w:val="0"/>
        </w:rPr>
        <w:t xml:space="preserve">incentive</w:t>
      </w:r>
      <w:r w:rsidDel="00000000" w:rsidR="00000000" w:rsidRPr="00000000">
        <w:rPr>
          <w:rFonts w:ascii="Google Sans Text" w:cs="Google Sans Text" w:eastAsia="Google Sans Text" w:hAnsi="Google Sans Text"/>
          <w:i w:val="0"/>
          <w:color w:val="1b1c1d"/>
          <w:sz w:val="24"/>
          <w:szCs w:val="24"/>
          <w:rtl w:val="0"/>
        </w:rPr>
        <w:t xml:space="preserve"> for RMT (e.g., by providing fair and engaging progression paths not solely reliant on acquiring rare tradable drops), and potentially offering limited, carefully controlled official channels for currency or cosmetic exchange that do not undermine core gameplay loops or create unfair advantages. Given the deeply entrenched nature of RMT in online gaming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completely eradicating it in games that feature valuable, tradable assets is an exceedingly difficult, if not impossible, task.</w:t>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in Market Exploits and Security</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historical and ongoing challenges in various game economies provides concrete lessons on the vulnerabilities and effective countermeasures related to market exploits.</w:t>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Diablo 3 Real Money Auction House (RMAH):</w:t>
      </w:r>
    </w:p>
    <w:p w:rsidR="00000000" w:rsidDel="00000000" w:rsidP="00000000" w:rsidRDefault="00000000" w:rsidRPr="00000000" w14:paraId="0000019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Issues:</w:t>
      </w:r>
      <w:r w:rsidDel="00000000" w:rsidR="00000000" w:rsidRPr="00000000">
        <w:rPr>
          <w:rFonts w:ascii="Google Sans Text" w:cs="Google Sans Text" w:eastAsia="Google Sans Text" w:hAnsi="Google Sans Text"/>
          <w:i w:val="0"/>
          <w:color w:val="1b1c1d"/>
          <w:sz w:val="24"/>
          <w:szCs w:val="24"/>
          <w:rtl w:val="0"/>
        </w:rPr>
        <w:t xml:space="preserve"> The RMAH, which allowed players to buy and sell in-game items for real currency, had a profoundly negative impact on Diablo 3's core gameplay. Loot progression through playing the game felt meaningless, as the most efficient way to acquire upgrades was often through the AH. This system became a prime target for botting, item flipping by organized groups (described as "real life corporations" by some players), and various exploits. The game's difficulty was also perceived by many to be initially tuned to encourage RMAH usage, with extremely low drop rates for desirable items in the early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9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r w:rsidDel="00000000" w:rsidR="00000000" w:rsidRPr="00000000">
        <w:rPr>
          <w:rFonts w:ascii="Google Sans Text" w:cs="Google Sans Text" w:eastAsia="Google Sans Text" w:hAnsi="Google Sans Text"/>
          <w:i w:val="0"/>
          <w:color w:val="1b1c1d"/>
          <w:sz w:val="24"/>
          <w:szCs w:val="24"/>
          <w:rtl w:val="0"/>
        </w:rPr>
        <w:t xml:space="preserve"> Directly linking powerful in-game items to real money via an open, easily accessible auction house can severely damage core gameplay loops and player motivation if not meticulously balanced by equally viable and rewarding in-game acquisition methods. It also creates an irresistible target for large-scale, profit-driven exploitation. The eventual removal of the RMAH, alongside a significant overhaul of the loot system ("Loot 2.0"), was widely seen as necessary to salvage the game.</w:t>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 Online:</w:t>
      </w:r>
    </w:p>
    <w:p w:rsidR="00000000" w:rsidDel="00000000" w:rsidP="00000000" w:rsidRDefault="00000000" w:rsidRPr="00000000" w14:paraId="0000019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EVE Online's famously complex, almost entirely player-driven economy has, throughout its long history, been subjected to numerous forms of market manipulation, sophisticated scams, and RMT activities. Its open API (ESI), while fostering a rich ecosystem of third-party tools for legitimate players, can also be leveraged by those seeking to exploit market data for illicit gains.</w:t>
      </w:r>
    </w:p>
    <w:p w:rsidR="00000000" w:rsidDel="00000000" w:rsidP="00000000" w:rsidRDefault="00000000" w:rsidRPr="00000000" w14:paraId="0000019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Response:</w:t>
      </w:r>
      <w:r w:rsidDel="00000000" w:rsidR="00000000" w:rsidRPr="00000000">
        <w:rPr>
          <w:rFonts w:ascii="Google Sans Text" w:cs="Google Sans Text" w:eastAsia="Google Sans Text" w:hAnsi="Google Sans Text"/>
          <w:i w:val="0"/>
          <w:color w:val="1b1c1d"/>
          <w:sz w:val="24"/>
          <w:szCs w:val="24"/>
          <w:rtl w:val="0"/>
        </w:rPr>
        <w:t xml:space="preserve"> CCP Games, the developers of EVE, employ economists to monitor and help manage the game's economy. They actively implement and adjust ISK sinks, have established rules against exploitative behavior and RMT, and periodically intervene with significant economic updates (like resource redistribution or changes to sovereignty mechanics) to maintain long-term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They also utilize methods like contextual challenges for bot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r w:rsidDel="00000000" w:rsidR="00000000" w:rsidRPr="00000000">
        <w:rPr>
          <w:rFonts w:ascii="Google Sans Text" w:cs="Google Sans Text" w:eastAsia="Google Sans Text" w:hAnsi="Google Sans Text"/>
          <w:i w:val="0"/>
          <w:color w:val="1b1c1d"/>
          <w:sz w:val="24"/>
          <w:szCs w:val="24"/>
          <w:rtl w:val="0"/>
        </w:rPr>
        <w:t xml:space="preserve"> Highly complex and open player-driven economies require constant, expert vigilance and adaptive management. Building player trust through perceived fairness in economic systems and responsiveness to emerging issues is crucial for long-term player investment and stability.</w:t>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 of Exile:</w:t>
      </w:r>
    </w:p>
    <w:p w:rsidR="00000000" w:rsidDel="00000000" w:rsidP="00000000" w:rsidRDefault="00000000" w:rsidRPr="00000000" w14:paraId="0000019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Issues:</w:t>
      </w:r>
      <w:r w:rsidDel="00000000" w:rsidR="00000000" w:rsidRPr="00000000">
        <w:rPr>
          <w:rFonts w:ascii="Google Sans Text" w:cs="Google Sans Text" w:eastAsia="Google Sans Text" w:hAnsi="Google Sans Text"/>
          <w:i w:val="0"/>
          <w:color w:val="1b1c1d"/>
          <w:sz w:val="24"/>
          <w:szCs w:val="24"/>
          <w:rtl w:val="0"/>
        </w:rPr>
        <w:t xml:space="preserve"> Path of Exile has faced persistent and significant problems with RMT, which players report leads to severe inflation, devaluation of in-game currency (like Orbs), unfair advantages for RMT participants, and a generally burdensome manual trading system. The lack of a centralized auction house is often cited as a factor that, while intended to promote player interaction, inadvertently facilitates RMT and price manipulation by making legitimate trading cumbersome and opaque. RMT operators are known to use extensive bot networks to farm currency and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A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Stance:</w:t>
      </w:r>
      <w:r w:rsidDel="00000000" w:rsidR="00000000" w:rsidRPr="00000000">
        <w:rPr>
          <w:rFonts w:ascii="Google Sans Text" w:cs="Google Sans Text" w:eastAsia="Google Sans Text" w:hAnsi="Google Sans Text"/>
          <w:i w:val="0"/>
          <w:color w:val="1b1c1d"/>
          <w:sz w:val="24"/>
          <w:szCs w:val="24"/>
          <w:rtl w:val="0"/>
        </w:rPr>
        <w:t xml:space="preserve"> The developers, Grinding Gear Games (GGG), have historically resisted implementing a traditional auction house, preferring a more direct, albeit friction-filled, player interaction model for trading.</w:t>
      </w:r>
    </w:p>
    <w:p w:rsidR="00000000" w:rsidDel="00000000" w:rsidP="00000000" w:rsidRDefault="00000000" w:rsidRPr="00000000" w14:paraId="000001A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r w:rsidDel="00000000" w:rsidR="00000000" w:rsidRPr="00000000">
        <w:rPr>
          <w:rFonts w:ascii="Google Sans Text" w:cs="Google Sans Text" w:eastAsia="Google Sans Text" w:hAnsi="Google Sans Text"/>
          <w:i w:val="0"/>
          <w:color w:val="1b1c1d"/>
          <w:sz w:val="24"/>
          <w:szCs w:val="24"/>
          <w:rtl w:val="0"/>
        </w:rPr>
        <w:t xml:space="preserve"> A trading system that imposes high friction on legitimate players while being easily circumvented or exploited by RMT operators and market manipulators can create widespread player frustration and economic instability. The absence of a transparent, centralized market can inadvertently empower those engaged in illicit activities by making price discovery difficult and manipulation harder to track for the average player.</w:t>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WoW Classic Trade Scams:</w:t>
      </w:r>
    </w:p>
    <w:p w:rsidR="00000000" w:rsidDel="00000000" w:rsidP="00000000" w:rsidRDefault="00000000" w:rsidRPr="00000000" w14:paraId="000001A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In WoW Classic, instances of players exploiting the P2P trade window UI became known. Scammers would use addons like WeakAuras or macros to rapidly swap a valuable item or stack of items with a much less valuable one (e.g., a single item instead of a full stack) just as the victim was about to click "accept," hoping the change would go unnoticed.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A4">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r w:rsidDel="00000000" w:rsidR="00000000" w:rsidRPr="00000000">
        <w:rPr>
          <w:rFonts w:ascii="Google Sans Text" w:cs="Google Sans Text" w:eastAsia="Google Sans Text" w:hAnsi="Google Sans Text"/>
          <w:i w:val="0"/>
          <w:color w:val="1b1c1d"/>
          <w:sz w:val="24"/>
          <w:szCs w:val="24"/>
          <w:rtl w:val="0"/>
        </w:rPr>
        <w:t xml:space="preserve"> Even seemingly simple P2P trading systems require meticulous UI/UX design with robust security features (like mandatory re-confirmation on any trade modification) to prevent common scams. Player education about potential scamming techniques and accessible reporting mechanisms, along with responsive GM support, are also important components of mitigating such direct fraud.</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collectively demonstrate that the choice of market system, its integration with itemization and currency generation mechanics, and the directness of links to real-world value profoundly impact a virtual economy's vulnerability to exploits. Games that directly tied real-money value to in-game power via open markets (like Diablo 3's RMAH) faced immense challenges. Those with highly open, complex, and player-driven economies (like EVE Online) necessitate continuous, expert management and a resilient player base. Conversely, games with high-friction trading systems that lack transparency (as argued by some for Path of Exile) can inadvertently create an environment where RMT and manipulation thrive due to the difficulties legitimate players face.</w:t>
      </w:r>
    </w:p>
    <w:p w:rsidR="00000000" w:rsidDel="00000000" w:rsidP="00000000" w:rsidRDefault="00000000" w:rsidRPr="00000000" w14:paraId="000001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Advanced Economic Considerations and Future Trends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immediate mechanics of faucets, sinks, and market structures, the design of a truly robust and engaging virtual economy requires consideration of long-term stability, the psychological impact of economic systems on players, and the potential influences of emerging technologies. These advanced considerations are crucial for ensuring an economy not only functions but also evolves positively over the lifespan of a game.</w:t>
      </w:r>
    </w:p>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Designing for Long-Term Economic Stability and Evolution</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well-designed virtual economy is not a static entity; it must be architected for long-term stability and possess the capacity to evolve alongside the game and its player base. A robust economy can significantly extend a game's lifespan by maintaining player interest and perceived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necessitates that game economies are responsive to player actions, emergent behaviors, and the introduction of new content, often requiring periodic updates, rebalancing, and strategic interventions by developers to ensure continued health and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EVE Online serves as a notable example of a game with a long-term, albeit sometimes volatile, player-driven economy. Its developers, CCP Games, have a history of actively managing the ecosystem through measures like "Resource Distribution Updates" or major expansion changes (such as the "Equinox Expansion") that fundamentally alter resource availability, industrial processes, or sovereignty mechanics. These interventions, while sometimes controversial, are generally aimed at fostering a healthier and more sustainable economic environment in the long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Proactive design is key to achieving long-term stability. This involves anticipating how player progression, wealth accumulation, and collective knowledge of game systems will evolve over time. Economic systems that can scale effectively with these changes are more likely to remain relevant and functional. For instance, percentage-based sinks (like a sales tax or a wealth tax on significant holdings) tend to retain their impact as overall wealth in the economy grows, whereas fixed-value sinks (e.g., a static repair cost or a vendor item with a fixed price) can become trivial and ineffective as players accumulate more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Similarly, providing endlessly escalating goals or desirable, high-cost sinks for veteran players can help absorb the large amounts of currency these players often generate, preventing it from overly inflating the broader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"economic seasons" or periodic partial resets of the economy or specific progression vectors can be a powerful, albeit contentious, tool for maintaining long-term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Such resets can refresh the economy, level the playing field between new and veteran players, and provide fresh incentives for engagement. However, they must be managed with extreme care to avoid alienating players who have invested significant time and effort and who value the persistence of their achievements and accumulated wealth. The narrative framing and the rewards associated with these resets are crucial for player acceptance. If seasons are tied to new content, unique challenges, and distinct rewards (as seen in games like Diablo's seasonal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they can be highly engaging. Conversely, if resets are perceived merely as a mechanism to arbitrarily negate player progress without offering compelling new experiences, they can lead to significant player dissatisfaction and churn.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Role of Taxation in Virtual Economies (e.g., transaction, property, wealth taxes – design and impact)</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In-game "taxes"—manifesting as fees on transactions, levies on property ownership, or other mandatory deductions of virtual currency—are commonly employed as systemic money sinks designed to combat hyperinflation and remove currency from circulation.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Examples include the daily fees for owning virtual property and vehicles in GTA Online, the Auction House cut in World of Warcraft, and the sales tax on player-to-player transactions in Fallout 76.</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mechanisms serve an important economic function, their implementation and, crucially, their narrative justification within the game world significantly impact player perception and acceptance. The study on Old School RuneScape's 1% transaction tax on items valued above 100 GP found that it did not meaningfully affect trade volume at the lower price boundary but did show a modest, though imprecisely measured, reduction in trade volume for very high-value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suggests that carefully calibrated transaction taxes can function as sinks without unduly stifling market activity.</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wealth taxes (recurrent taxes on a player's net virtual wealth) or significant property taxes is more complex. In real-world economies, broad-based wealth taxes are rare and face challenges related to administrative costs, accurate valuation, capital flight, and potential disincentives to entrepreneurship and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However, some virtual worlds have experimented with such concepts. The MUD Alter Aeon, for instance, implements a 2% tax on player currency holdings exceeding one million, specifically to maintain economic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Player discussions around the theoretical implementation of Land Value Taxes (LVT) in virtual worlds suggest that such a tax (levied on the unimproved value of virtual land) could potentially lower speculative land values and encourage active development and use of virtual space. However, challenges related to fair valuation, setting appropriate tax rates, and potential resistance from existing virtual landowners are significant hurdles.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perception of fairness and the in-game justification for any form of taxation are critical. Taxes that lack a clear narrative rationale or visible benefit to the players or the game world (e.g., funding public services, guild benefits, world events) are often resented, even if they serve a necessary economic balancing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example, the imposition of taxes in a post-apocalyptic, anarchic setting like Fallout 76 was criticized for lacking narrative coherence, as it was unclear which virtual authority was collecting these taxes or how they were being utilized within the game's fiction.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contrast, territory upkeep taxes paid by guilds in games like New World, which directly benefit from controlling that territory, have a more understandable in-game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more complex tax systems, such as progressive wealth taxes or targeted property taxes aimed at high-wealth players, could theoretically be effective sinks for removing large currency hoards. However, these risk significant player backlash if they are perceived as unfairly penalizing success, if the valuation methods for assets are opaque or seem arbitrary, or if they disproportionately affect certain playstyles (e.g., long-term collectors versus active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Developers must also consider the administrative and technical overhead required to implement, track, and manage such complex tax systems fairly and transparently.</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Player Psychology and its Influence on Economic Behavior</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 of virtual economies must extend beyond mere mathematical models of resource flow; it must deeply consider the psychological drivers of player behavior. Player motivations—such as the desire for achievement, social connection, autonomy, and mastery—along with their perceptions of fairness, value, and effort, profoundly influence how they engage with economic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Rewards that are perceived as unique, exclusive, directly tied to personal accomplishment, and offering immediate gratification tend to be highly engaging and motivating for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Spending on virtual goods, whether with in-game currency or real money, is often linked to complex social and hedonic motivations. Virtual items can serve as markers of status, elements of personal or group identity, and tools for self-expression within the game world, much like material consumer goods function in physical society.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Players may engage in behaviors like hoarding valuable items (due to anticipated future need or value increase) or speculative buying (based on predictions of upcoming game changes or market trends), which are not always driven by pure rational economic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Various cognitive biases also play a significant role in shaping player trading and spending behavior:</w:t>
      </w:r>
    </w:p>
    <w:p w:rsidR="00000000" w:rsidDel="00000000" w:rsidP="00000000" w:rsidRDefault="00000000" w:rsidRPr="00000000" w14:paraId="000001B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Loss Aversion:</w:t>
      </w:r>
      <w:r w:rsidDel="00000000" w:rsidR="00000000" w:rsidRPr="00000000">
        <w:rPr>
          <w:rFonts w:ascii="Google Sans Text" w:cs="Google Sans Text" w:eastAsia="Google Sans Text" w:hAnsi="Google Sans Text"/>
          <w:i w:val="0"/>
          <w:color w:val="1b1c1d"/>
          <w:sz w:val="24"/>
          <w:szCs w:val="24"/>
          <w:rtl w:val="0"/>
        </w:rPr>
        <w:t xml:space="preserve"> Players often feel the pain of a loss more acutely than the pleasure of an equivalent gain. This can make them highly resistant to sinks perceived as direct losses (e.g., high repair costs for gear they "own," penalties on death) compared to spending on new, optional acquisitions.</w:t>
      </w:r>
    </w:p>
    <w:p w:rsidR="00000000" w:rsidDel="00000000" w:rsidP="00000000" w:rsidRDefault="00000000" w:rsidRPr="00000000" w14:paraId="000001B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Endowment Effect:</w:t>
      </w:r>
      <w:r w:rsidDel="00000000" w:rsidR="00000000" w:rsidRPr="00000000">
        <w:rPr>
          <w:rFonts w:ascii="Google Sans Text" w:cs="Google Sans Text" w:eastAsia="Google Sans Text" w:hAnsi="Google Sans Text"/>
          <w:i w:val="0"/>
          <w:color w:val="1b1c1d"/>
          <w:sz w:val="24"/>
          <w:szCs w:val="24"/>
          <w:rtl w:val="0"/>
        </w:rPr>
        <w:t xml:space="preserve"> Players tend to overvalue items they possess simply because they own them. This can lead to reluctance to sell items even if the market price is fair, or demanding higher prices than an objective valuation might suggest.</w:t>
      </w:r>
    </w:p>
    <w:p w:rsidR="00000000" w:rsidDel="00000000" w:rsidP="00000000" w:rsidRDefault="00000000" w:rsidRPr="00000000" w14:paraId="000001B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Anchoring Bias:</w:t>
      </w:r>
      <w:r w:rsidDel="00000000" w:rsidR="00000000" w:rsidRPr="00000000">
        <w:rPr>
          <w:rFonts w:ascii="Google Sans Text" w:cs="Google Sans Text" w:eastAsia="Google Sans Text" w:hAnsi="Google Sans Text"/>
          <w:i w:val="0"/>
          <w:color w:val="1b1c1d"/>
          <w:sz w:val="24"/>
          <w:szCs w:val="24"/>
          <w:rtl w:val="0"/>
        </w:rPr>
        <w:t xml:space="preserve"> Players' expectations regarding the price or value of an item can be heavily influenced by the first piece of information they encounter (e.g., the first price they see listed, or the price they paid for a similar item previously).</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the "illusion of value" is paramount in virtual economies.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illusion is the collective belief among players that the in-game currency, items, and assets hold genuine worth within the context of the game. This belief is not automatic; it is carefully constructed and maintained through a combination of factors: designed scarcity, demonstrable utility (how items help achieve goals), aesthetic or social desirability, and, critically, the perceived fairness and stability of the economic systems that govern their acquisition, exchange, and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If players lose faith in the value of the currency (e.g., due to hyperinflation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if the market is overrun by illicit RMT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or if the game's economic rules are perceived as fundamentally unfair or exploitative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illusion can shatter, leading to disengagement and the collapse of economic activity, regardless of the elegance of the underlying mathematical models.</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Emerging Technologies (e.g., Blockchain, AI-driven economic agents) and their Potential Impact</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landscape of virtual economy design is poised for significant evolution with the advent and maturation of technologies like blockchain and Artificial Intelligence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Blockchain and Player Ownership:</w:t>
      </w:r>
    </w:p>
    <w:p w:rsidR="00000000" w:rsidDel="00000000" w:rsidP="00000000" w:rsidRDefault="00000000" w:rsidRPr="00000000" w14:paraId="000001B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Blockchain technology, particularly through Non-Fungible Tokens (NFTs), offers the potential for "true player ownership" of virtual assets, where ownership is recorded on a decentralized ledger and is not solely at the discretion of the game developer.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can extend to creating interoperable assets usable across different games or platforms, fostering user-generated content (UGC) economies, and enabling new forms of decentralized finance (DeFi) and game finance (GameFi) within virtual worlds.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However, the integration of blockchain into gaming is not without its challenges. While smart contracts can secure and verify the ownership of digital assets, the economic rules governing their utility, scarcity, and interaction within the game often remain managed by off-chain, centralized server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Security is a major consideration; vulnerabilities in smart contracts or the platforms they interact with can lead to loss or theft of these player-owned assets. Furthermore, the increased ease of trading tokenized assets on legitimate third-party marketplaces, while offering liquidity, can also make these Web3 gaming economies more attractive targets for sophisticated cybercriminals and RMT operators.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C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shift towards true player ownership via blockchain could fundamentally alter player investment (both time and money) in virtual economies. The prospect of owning assets with potential real-world value might increase willingness to spend, but it also introduces complex legal and regulatory questions concerning the taxation of virtual asset transactions and gains, the applicability of securities laws to certain types of game tokens or P2E models, and consumer protection issues that many game developers are currently ill-equipped to navigate.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Artificial Intelligence in Economic Management:</w:t>
      </w:r>
    </w:p>
    <w:p w:rsidR="00000000" w:rsidDel="00000000" w:rsidP="00000000" w:rsidRDefault="00000000" w:rsidRPr="00000000" w14:paraId="000001C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 holds considerable promise for creating more dynamic, adaptive, and personalized virtual economies. AI algorithms can be employed to analyze vast datasets of player behavior in real-time, enabling predictive modeling for various economic actions, such as churn likelihood, propensity to make purchases, or engagement with specific economic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data can inform player segmentation for targeted offers or content, power sophisticated recommender systems for in-game purchases or activities, and optimize A/B testing of economic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C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More advanced applications could involve AI-driven economic agents that participate directly in the game's markets, helping to stabilize prices, provide liquidity, or simulate more realistic NPC economic behaviors. AI could also dynamically adjust economic parameters like resource spawn rates, sink costs, or quest rewards based on the real-time health and balance of the overall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potential for AI-driven dynamic economic systems to be more responsive and self-balancing is significant. However, a key challenge will be to avoid creating "black box" systems where the economic logic is opaque and unpredictable to both players and even the designers themselves. Player trust can be eroded if the economy feels arbitrarily manipulated by an unseen AI, potentially leading to more frustration than a predictably flawed but understandable human-designed system. Transparency and explainability in AI-driven economic management will be crucial.</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emerging technologies promises new tools and paradigms for virtual economy design, offering opportunities for greater player agency, more adaptive systems, and novel economic models. However, they also introduce new layers of complexity, security concerns, and ethical considerations that will require careful navigation by game developers and the broader industry.</w:t>
      </w:r>
    </w:p>
    <w:p w:rsidR="00000000" w:rsidDel="00000000" w:rsidP="00000000" w:rsidRDefault="00000000" w:rsidRPr="00000000" w14:paraId="000001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Conclusions</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and ongoing management of virtual economies are intricate, multifaceted endeavors critical to the success and longevity of modern video games. This analysis has traversed core principles, advanced mechanics for resource control and inflation management, the nuances of supply, demand, and price elasticity, the comparative strengths and weaknesses of different market architectures, and the persistent challenges of securing these economies against exploits.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overarching conclusions emerge:</w:t>
      </w:r>
    </w:p>
    <w:p w:rsidR="00000000" w:rsidDel="00000000" w:rsidP="00000000" w:rsidRDefault="00000000" w:rsidRPr="00000000" w14:paraId="000001C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Balance is Dynamic and Perceptual:</w:t>
      </w:r>
      <w:r w:rsidDel="00000000" w:rsidR="00000000" w:rsidRPr="00000000">
        <w:rPr>
          <w:rFonts w:ascii="Google Sans Text" w:cs="Google Sans Text" w:eastAsia="Google Sans Text" w:hAnsi="Google Sans Text"/>
          <w:i w:val="0"/>
          <w:color w:val="1b1c1d"/>
          <w:sz w:val="24"/>
          <w:szCs w:val="24"/>
          <w:rtl w:val="0"/>
        </w:rPr>
        <w:t xml:space="preserve"> Achieving economic balance is not a one-time task but an ongoing process of adaptation and refinement. This balance must account for evolving player behavior, emergent strategies, and new content. Critically, the </w:t>
      </w:r>
      <w:r w:rsidDel="00000000" w:rsidR="00000000" w:rsidRPr="00000000">
        <w:rPr>
          <w:rFonts w:ascii="Google Sans Text" w:cs="Google Sans Text" w:eastAsia="Google Sans Text" w:hAnsi="Google Sans Text"/>
          <w:i w:val="1"/>
          <w:color w:val="1b1c1d"/>
          <w:sz w:val="24"/>
          <w:szCs w:val="24"/>
          <w:rtl w:val="0"/>
        </w:rPr>
        <w:t xml:space="preserve">player's perception</w:t>
      </w:r>
      <w:r w:rsidDel="00000000" w:rsidR="00000000" w:rsidRPr="00000000">
        <w:rPr>
          <w:rFonts w:ascii="Google Sans Text" w:cs="Google Sans Text" w:eastAsia="Google Sans Text" w:hAnsi="Google Sans Text"/>
          <w:i w:val="0"/>
          <w:color w:val="1b1c1d"/>
          <w:sz w:val="24"/>
          <w:szCs w:val="24"/>
          <w:rtl w:val="0"/>
        </w:rPr>
        <w:t xml:space="preserve"> of fairness, value, and agency within the economy is as important, if not more so, than pure mathematical equilibrium. Sinks, faucets, and market rules must be narratively coherent and feel justified within the game world to foster acceptance.</w:t>
      </w:r>
    </w:p>
    <w:p w:rsidR="00000000" w:rsidDel="00000000" w:rsidP="00000000" w:rsidRDefault="00000000" w:rsidRPr="00000000" w14:paraId="000001C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Diverse Portfolio of Sinks is Essential:</w:t>
      </w:r>
      <w:r w:rsidDel="00000000" w:rsidR="00000000" w:rsidRPr="00000000">
        <w:rPr>
          <w:rFonts w:ascii="Google Sans Text" w:cs="Google Sans Text" w:eastAsia="Google Sans Text" w:hAnsi="Google Sans Text"/>
          <w:i w:val="0"/>
          <w:color w:val="1b1c1d"/>
          <w:sz w:val="24"/>
          <w:szCs w:val="24"/>
          <w:rtl w:val="0"/>
        </w:rPr>
        <w:t xml:space="preserve"> No single resource sink is universally effective or appropriate. Successful inflation control and economic stability rely on a diverse and strategically implemented portfolio of sinks, targeting different player demographics (new, mid-game, end-game, casual, hardcore) and various forms of wealth (currency, items, resources). Systemic sinks tied to player agency and progression often prove more engaging and sustainable than purely punitive or arbitrary fees.</w:t>
      </w:r>
    </w:p>
    <w:p w:rsidR="00000000" w:rsidDel="00000000" w:rsidP="00000000" w:rsidRDefault="00000000" w:rsidRPr="00000000" w14:paraId="000001C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Player Psychology and Microeconomics is Non-Negotiable:</w:t>
      </w:r>
      <w:r w:rsidDel="00000000" w:rsidR="00000000" w:rsidRPr="00000000">
        <w:rPr>
          <w:rFonts w:ascii="Google Sans Text" w:cs="Google Sans Text" w:eastAsia="Google Sans Text" w:hAnsi="Google Sans Text"/>
          <w:i w:val="0"/>
          <w:color w:val="1b1c1d"/>
          <w:sz w:val="24"/>
          <w:szCs w:val="24"/>
          <w:rtl w:val="0"/>
        </w:rPr>
        <w:t xml:space="preserve"> The principles of supply, demand, and price elasticity are not merely academic; they are active forces shaping player behavior and market outcomes in virtual worlds. Designers must understand how different categories of virtual goods (consumables, durables, cosmetics, materials) exhibit varying elasticities and leverage this knowledge for effective pricing, monetization, and balancing. Cognitive biases and the pursuit of the "illusion of value" further underscore the need for a psychologically informed approach to economic design.</w:t>
      </w:r>
    </w:p>
    <w:p w:rsidR="00000000" w:rsidDel="00000000" w:rsidP="00000000" w:rsidRDefault="00000000" w:rsidRPr="00000000" w14:paraId="000001C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 Architecture Dictates Economic Behavior and Vulnerabilities:</w:t>
      </w:r>
      <w:r w:rsidDel="00000000" w:rsidR="00000000" w:rsidRPr="00000000">
        <w:rPr>
          <w:rFonts w:ascii="Google Sans Text" w:cs="Google Sans Text" w:eastAsia="Google Sans Text" w:hAnsi="Google Sans Text"/>
          <w:i w:val="0"/>
          <w:color w:val="1b1c1d"/>
          <w:sz w:val="24"/>
          <w:szCs w:val="24"/>
          <w:rtl w:val="0"/>
        </w:rPr>
        <w:t xml:space="preserve"> The choice between P2P trading, auction houses, or order book markets profoundly influences trading efficiency, price discovery, social interaction, and susceptibility to manipulation. Each system has inherent trade-offs. Open, complex markets like order books offer depth and efficiency but require sophisticated players and robust anti-manipulation tools. Simpler systems may be more accessible but can lack efficiency or be prone to different types of fraud.</w:t>
      </w:r>
    </w:p>
    <w:p w:rsidR="00000000" w:rsidDel="00000000" w:rsidP="00000000" w:rsidRDefault="00000000" w:rsidRPr="00000000" w14:paraId="000001C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Exploit Prevention is an Ongoing Arms Race:</w:t>
      </w:r>
      <w:r w:rsidDel="00000000" w:rsidR="00000000" w:rsidRPr="00000000">
        <w:rPr>
          <w:rFonts w:ascii="Google Sans Text" w:cs="Google Sans Text" w:eastAsia="Google Sans Text" w:hAnsi="Google Sans Text"/>
          <w:i w:val="0"/>
          <w:color w:val="1b1c1d"/>
          <w:sz w:val="24"/>
          <w:szCs w:val="24"/>
          <w:rtl w:val="0"/>
        </w:rPr>
        <w:t xml:space="preserve"> Securing player-driven markets against duplication, botting, and various forms of price manipulation requires a multi-layered defense strategy. This includes robust server-side validation, advanced anti-cheat and bot detection technologies (increasingly leveraging AI), secure UI/UX design for trading interfaces, and continuous market monitoring for anomalous activity. As exploiters adapt, so too must developer defenses.</w:t>
      </w:r>
    </w:p>
    <w:p w:rsidR="00000000" w:rsidDel="00000000" w:rsidP="00000000" w:rsidRDefault="00000000" w:rsidRPr="00000000" w14:paraId="000001C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RMT Remains a Persistent Challenge:</w:t>
      </w:r>
      <w:r w:rsidDel="00000000" w:rsidR="00000000" w:rsidRPr="00000000">
        <w:rPr>
          <w:rFonts w:ascii="Google Sans Text" w:cs="Google Sans Text" w:eastAsia="Google Sans Text" w:hAnsi="Google Sans Text"/>
          <w:i w:val="0"/>
          <w:color w:val="1b1c1d"/>
          <w:sz w:val="24"/>
          <w:szCs w:val="24"/>
          <w:rtl w:val="0"/>
        </w:rPr>
        <w:t xml:space="preserve"> Illicit Real Money Trading undermines legitimate gameplay and can severely distort virtual economies. While developer responses vary—from strict bans to official RMT channels and game design choices aimed at de-incentivizing RMT—no single solution has proven universally effective. A holistic approach combining enforcement, design that reduces RMT's appeal, and potentially controlled official channels appears most promising, though complex.</w:t>
      </w:r>
    </w:p>
    <w:p w:rsidR="00000000" w:rsidDel="00000000" w:rsidP="00000000" w:rsidRDefault="00000000" w:rsidRPr="00000000" w14:paraId="000001D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Emerging Technologies Offer Both Promise and Peril:</w:t>
      </w:r>
      <w:r w:rsidDel="00000000" w:rsidR="00000000" w:rsidRPr="00000000">
        <w:rPr>
          <w:rFonts w:ascii="Google Sans Text" w:cs="Google Sans Text" w:eastAsia="Google Sans Text" w:hAnsi="Google Sans Text"/>
          <w:i w:val="0"/>
          <w:color w:val="1b1c1d"/>
          <w:sz w:val="24"/>
          <w:szCs w:val="24"/>
          <w:rtl w:val="0"/>
        </w:rPr>
        <w:t xml:space="preserve"> AI and blockchain technologies present exciting new frontiers for virtual economy design, including adaptive systems, true player ownership, and novel financial models. However, they also introduce new security challenges, ethical considerations, and regulatory complexities that the industry is only beginning to grapple with.</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the art and science of virtual economy design lie in creating systems that are not only mathematically sound but also psychologically engaging, perceptually fair, and resilient to both internal imbalances and external exploitative pressures. As virtual worlds become increasingly complex and economically significant, the role of the skilled game economy designer will only grow in importance, demanding a sophisticated blend of economic theory, systems design expertise, psychological insight, and foresight into technological evolution.</w:t>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Game Economy Designer Do? And How to Become One? - Sonamine,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https://www.sonamine.com/blog/what-does-a-game-economy-designer-do-and-how-to-become-one</w:t>
        </w:r>
      </w:hyperlink>
      <w:r w:rsidDel="00000000" w:rsidR="00000000" w:rsidRPr="00000000">
        <w:rPr>
          <w:rtl w:val="0"/>
        </w:rPr>
      </w:r>
    </w:p>
    <w:p w:rsidR="00000000" w:rsidDel="00000000" w:rsidP="00000000" w:rsidRDefault="00000000" w:rsidRPr="00000000" w14:paraId="000001D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Video Game Economy Design? - Kevuru Games, accessed May 6, 2025, </w:t>
      </w:r>
      <w:hyperlink r:id="rId7">
        <w:r w:rsidDel="00000000" w:rsidR="00000000" w:rsidRPr="00000000">
          <w:rPr>
            <w:rFonts w:ascii="Google Sans" w:cs="Google Sans" w:eastAsia="Google Sans" w:hAnsi="Google Sans"/>
            <w:color w:val="0000ee"/>
            <w:sz w:val="24"/>
            <w:szCs w:val="24"/>
            <w:u w:val="single"/>
            <w:rtl w:val="0"/>
          </w:rPr>
          <w:t xml:space="preserve">https://kevurugames.com/blog/what-is-video-game-economy-design/</w:t>
        </w:r>
      </w:hyperlink>
      <w:r w:rsidDel="00000000" w:rsidR="00000000" w:rsidRPr="00000000">
        <w:rPr>
          <w:rtl w:val="0"/>
        </w:rPr>
      </w:r>
    </w:p>
    <w:p w:rsidR="00000000" w:rsidDel="00000000" w:rsidP="00000000" w:rsidRDefault="00000000" w:rsidRPr="00000000" w14:paraId="000001D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Thriving Virtual Economy in Games: Strategies towards Balance and Engagement - DEV Community, accessed May 6, 2025, </w:t>
      </w:r>
      <w:hyperlink r:id="rId8">
        <w:r w:rsidDel="00000000" w:rsidR="00000000" w:rsidRPr="00000000">
          <w:rPr>
            <w:rFonts w:ascii="Google Sans" w:cs="Google Sans" w:eastAsia="Google Sans" w:hAnsi="Google Sans"/>
            <w:color w:val="0000ee"/>
            <w:sz w:val="24"/>
            <w:szCs w:val="24"/>
            <w:u w:val="single"/>
            <w:rtl w:val="0"/>
          </w:rPr>
          <w:t xml:space="preserve">https://dev.to/okoye_ndidiamaka_5e3b7d30/building-a-thriving-virtual-economy-in-games-strategies-towards-balance-and-engagement-bn8</w:t>
        </w:r>
      </w:hyperlink>
      <w:r w:rsidDel="00000000" w:rsidR="00000000" w:rsidRPr="00000000">
        <w:rPr>
          <w:rtl w:val="0"/>
        </w:rPr>
      </w:r>
    </w:p>
    <w:p w:rsidR="00000000" w:rsidDel="00000000" w:rsidP="00000000" w:rsidRDefault="00000000" w:rsidRPr="00000000" w14:paraId="000001D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Monitization - Knowledge Base, accessed May 6, 2025, </w:t>
      </w:r>
      <w:hyperlink r:id="rId9">
        <w:r w:rsidDel="00000000" w:rsidR="00000000" w:rsidRPr="00000000">
          <w:rPr>
            <w:rFonts w:ascii="Google Sans" w:cs="Google Sans" w:eastAsia="Google Sans" w:hAnsi="Google Sans"/>
            <w:color w:val="0000ee"/>
            <w:sz w:val="24"/>
            <w:szCs w:val="24"/>
            <w:u w:val="single"/>
            <w:rtl w:val="0"/>
          </w:rPr>
          <w:t xml:space="preserve">https://kb.heathen.group/game-dev-resources/game-design/monitization</w:t>
        </w:r>
      </w:hyperlink>
      <w:r w:rsidDel="00000000" w:rsidR="00000000" w:rsidRPr="00000000">
        <w:rPr>
          <w:rtl w:val="0"/>
        </w:rPr>
      </w:r>
    </w:p>
    <w:p w:rsidR="00000000" w:rsidDel="00000000" w:rsidP="00000000" w:rsidRDefault="00000000" w:rsidRPr="00000000" w14:paraId="000001D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Predatory Practices: Ethical Game Design and Player Retention in the Gaming Industry - DiVA portal,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https://www.diva-portal.org/smash/get/diva2:1917064/FULLTEXT01.pdf</w:t>
        </w:r>
      </w:hyperlink>
      <w:r w:rsidDel="00000000" w:rsidR="00000000" w:rsidRPr="00000000">
        <w:rPr>
          <w:rtl w:val="0"/>
        </w:rPr>
      </w:r>
    </w:p>
    <w:p w:rsidR="00000000" w:rsidDel="00000000" w:rsidP="00000000" w:rsidRDefault="00000000" w:rsidRPr="00000000" w14:paraId="000001D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in-game economy | Unity Gaming Services,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https://unity.com/how-to/building-game-economy-guide-part-2</w:t>
        </w:r>
      </w:hyperlink>
      <w:r w:rsidDel="00000000" w:rsidR="00000000" w:rsidRPr="00000000">
        <w:rPr>
          <w:rtl w:val="0"/>
        </w:rPr>
      </w:r>
    </w:p>
    <w:p w:rsidR="00000000" w:rsidDel="00000000" w:rsidP="00000000" w:rsidRDefault="00000000" w:rsidRPr="00000000" w14:paraId="000001D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in-game economy | Unity,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https://unity.com/how-to/what-game-economy-guide-part-1</w:t>
        </w:r>
      </w:hyperlink>
      <w:r w:rsidDel="00000000" w:rsidR="00000000" w:rsidRPr="00000000">
        <w:rPr>
          <w:rtl w:val="0"/>
        </w:rPr>
      </w:r>
    </w:p>
    <w:p w:rsidR="00000000" w:rsidDel="00000000" w:rsidP="00000000" w:rsidRDefault="00000000" w:rsidRPr="00000000" w14:paraId="000001D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ISK Sink or ISK Faucet: The Economic Balance in EVE Online ...,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https://fastercapital.com/content/ISK-Sink-or-ISK-Faucet--The-Economic-Balance-in-EVE-Online.html</w:t>
        </w:r>
      </w:hyperlink>
      <w:r w:rsidDel="00000000" w:rsidR="00000000" w:rsidRPr="00000000">
        <w:rPr>
          <w:rtl w:val="0"/>
        </w:rPr>
      </w:r>
    </w:p>
    <w:p w:rsidR="00000000" w:rsidDel="00000000" w:rsidP="00000000" w:rsidRDefault="00000000" w:rsidRPr="00000000" w14:paraId="000001D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in-game taxes from a tax perspective - Kluwer International Tax Blog,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https://kluwertaxblog.com/2021/05/18/assessing-in-game-taxes-from-a-tax-perspective/</w:t>
        </w:r>
      </w:hyperlink>
      <w:r w:rsidDel="00000000" w:rsidR="00000000" w:rsidRPr="00000000">
        <w:rPr>
          <w:rtl w:val="0"/>
        </w:rPr>
      </w:r>
    </w:p>
    <w:p w:rsidR="00000000" w:rsidDel="00000000" w:rsidP="00000000" w:rsidRDefault="00000000" w:rsidRPr="00000000" w14:paraId="000001D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Game Economy Designer Do? And How to Become One?,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https://gamedesignskills.com/game-design/economy-designer/</w:t>
        </w:r>
      </w:hyperlink>
      <w:r w:rsidDel="00000000" w:rsidR="00000000" w:rsidRPr="00000000">
        <w:rPr>
          <w:rtl w:val="0"/>
        </w:rPr>
      </w:r>
    </w:p>
    <w:p w:rsidR="00000000" w:rsidDel="00000000" w:rsidP="00000000" w:rsidRDefault="00000000" w:rsidRPr="00000000" w14:paraId="000001D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MMO Economies : r/gamedesign - Reddit,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https://www.reddit.com/r/gamedesign/comments/178te4x/designing_mmo_economies/</w:t>
        </w:r>
      </w:hyperlink>
      <w:r w:rsidDel="00000000" w:rsidR="00000000" w:rsidRPr="00000000">
        <w:rPr>
          <w:rtl w:val="0"/>
        </w:rPr>
      </w:r>
    </w:p>
    <w:p w:rsidR="00000000" w:rsidDel="00000000" w:rsidP="00000000" w:rsidRDefault="00000000" w:rsidRPr="00000000" w14:paraId="000001D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EVE Markets: Master Trading in New Eden - Devzery,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https://www.devzery.com/post/eve-markets</w:t>
        </w:r>
      </w:hyperlink>
      <w:r w:rsidDel="00000000" w:rsidR="00000000" w:rsidRPr="00000000">
        <w:rPr>
          <w:rtl w:val="0"/>
        </w:rPr>
      </w:r>
    </w:p>
    <w:p w:rsidR="00000000" w:rsidDel="00000000" w:rsidP="00000000" w:rsidRDefault="00000000" w:rsidRPr="00000000" w14:paraId="000001D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sink - Wikipedia,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https://en.wikipedia.org/wiki/Gold_sink</w:t>
        </w:r>
      </w:hyperlink>
      <w:r w:rsidDel="00000000" w:rsidR="00000000" w:rsidRPr="00000000">
        <w:rPr>
          <w:rtl w:val="0"/>
        </w:rPr>
      </w:r>
    </w:p>
    <w:p w:rsidR="00000000" w:rsidDel="00000000" w:rsidP="00000000" w:rsidRDefault="00000000" w:rsidRPr="00000000" w14:paraId="000001E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sink - Guild Wars Wiki (GWW),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https://wiki.guildwars.com/wiki/Gold_sink</w:t>
        </w:r>
      </w:hyperlink>
      <w:r w:rsidDel="00000000" w:rsidR="00000000" w:rsidRPr="00000000">
        <w:rPr>
          <w:rtl w:val="0"/>
        </w:rPr>
      </w:r>
    </w:p>
    <w:p w:rsidR="00000000" w:rsidDel="00000000" w:rsidP="00000000" w:rsidRDefault="00000000" w:rsidRPr="00000000" w14:paraId="000001E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game economy inflation? How to foresee &amp; overcome it in ...,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https://machinations.io/articles/what-is-game-economy-inflation-how-to-foresee-it-and-how-to-overcome-it-in-your-game-design</w:t>
        </w:r>
      </w:hyperlink>
      <w:r w:rsidDel="00000000" w:rsidR="00000000" w:rsidRPr="00000000">
        <w:rPr>
          <w:rtl w:val="0"/>
        </w:rPr>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Silver Inflation - No Silver Sink - Feedback &amp; Suggestions - Albion ...,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https://forum.albiononline.com/index.php/Thread/208795-Silver-Inflation-No-Silver-Sink/</w:t>
        </w:r>
      </w:hyperlink>
      <w:r w:rsidDel="00000000" w:rsidR="00000000" w:rsidRPr="00000000">
        <w:rPr>
          <w:rtl w:val="0"/>
        </w:rPr>
      </w:r>
    </w:p>
    <w:p w:rsidR="00000000" w:rsidDel="00000000" w:rsidP="00000000" w:rsidRDefault="00000000" w:rsidRPr="00000000" w14:paraId="000001E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https://arxiv.org/pdf/2210.07970</w:t>
        </w:r>
      </w:hyperlink>
      <w:r w:rsidDel="00000000" w:rsidR="00000000" w:rsidRPr="00000000">
        <w:rPr>
          <w:rtl w:val="0"/>
        </w:rPr>
      </w:r>
    </w:p>
    <w:p w:rsidR="00000000" w:rsidDel="00000000" w:rsidP="00000000" w:rsidRDefault="00000000" w:rsidRPr="00000000" w14:paraId="000001E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 generation rate and inflation in MMORPG : r/MMORPG,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https://www.reddit.com/r/MMORPG/comments/136ktb4/resource_generation_rate_and_inflation_in_mmorpg/</w:t>
        </w:r>
      </w:hyperlink>
      <w:r w:rsidDel="00000000" w:rsidR="00000000" w:rsidRPr="00000000">
        <w:rPr>
          <w:rtl w:val="0"/>
        </w:rPr>
      </w:r>
    </w:p>
    <w:p w:rsidR="00000000" w:rsidDel="00000000" w:rsidP="00000000" w:rsidRDefault="00000000" w:rsidRPr="00000000" w14:paraId="000001E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wow that sells gold function properly with gold sinks ...,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https://us.forums.blizzard.com/en/wow/t/can-a-wow-that-sells-gold-function-properly-with-gold-sinks/2098226</w:t>
        </w:r>
      </w:hyperlink>
      <w:r w:rsidDel="00000000" w:rsidR="00000000" w:rsidRPr="00000000">
        <w:rPr>
          <w:rtl w:val="0"/>
        </w:rPr>
      </w:r>
    </w:p>
    <w:p w:rsidR="00000000" w:rsidDel="00000000" w:rsidP="00000000" w:rsidRDefault="00000000" w:rsidRPr="00000000" w14:paraId="000001E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 the wow token and inflation are about to decimate the in game economy - Page 2,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https://us.forums.blizzard.com/en/wow/t/opinion-the-wow-token-and-inflation-are-about-to-decimate-the-in-game-economy/1185324?page=2</w:t>
        </w:r>
      </w:hyperlink>
      <w:r w:rsidDel="00000000" w:rsidR="00000000" w:rsidRPr="00000000">
        <w:rPr>
          <w:rtl w:val="0"/>
        </w:rPr>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Dynamic Prices in Rust - gamever,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https://gamever.io/knowledge-base/how-to-handle-dynamic-prices-in-rust</w:t>
        </w:r>
      </w:hyperlink>
      <w:r w:rsidDel="00000000" w:rsidR="00000000" w:rsidRPr="00000000">
        <w:rPr>
          <w:rtl w:val="0"/>
        </w:rPr>
      </w:r>
    </w:p>
    <w:p w:rsidR="00000000" w:rsidDel="00000000" w:rsidP="00000000" w:rsidRDefault="00000000" w:rsidRPr="00000000" w14:paraId="000001E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game with Auction House and Player-to-player Trading : r/gamedesign - Reddit,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https://www.reddit.com/r/gamedesign/comments/ped90d/a_game_with_auction_house_and_playertoplayer/</w:t>
        </w:r>
      </w:hyperlink>
      <w:r w:rsidDel="00000000" w:rsidR="00000000" w:rsidRPr="00000000">
        <w:rPr>
          <w:rtl w:val="0"/>
        </w:rPr>
      </w:r>
    </w:p>
    <w:p w:rsidR="00000000" w:rsidDel="00000000" w:rsidP="00000000" w:rsidRDefault="00000000" w:rsidRPr="00000000" w14:paraId="000001E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WoW's inflation problem : r/wow - Reddit,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https://www.reddit.com/r/wow/comments/pax730/wows_inflation_problem/</w:t>
        </w:r>
      </w:hyperlink>
      <w:r w:rsidDel="00000000" w:rsidR="00000000" w:rsidRPr="00000000">
        <w:rPr>
          <w:rtl w:val="0"/>
        </w:rPr>
      </w:r>
    </w:p>
    <w:p w:rsidR="00000000" w:rsidDel="00000000" w:rsidP="00000000" w:rsidRDefault="00000000" w:rsidRPr="00000000" w14:paraId="000001E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deflation? : r/woweconomy - Reddit,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https://www.reddit.com/r/woweconomy/comments/1g6ghz7/gold_deflation/</w:t>
        </w:r>
      </w:hyperlink>
      <w:r w:rsidDel="00000000" w:rsidR="00000000" w:rsidRPr="00000000">
        <w:rPr>
          <w:rtl w:val="0"/>
        </w:rPr>
      </w:r>
    </w:p>
    <w:p w:rsidR="00000000" w:rsidDel="00000000" w:rsidP="00000000" w:rsidRDefault="00000000" w:rsidRPr="00000000" w14:paraId="000001E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Economics in Virtual Worlds: A Massively Multiplayer Online Game Case Study: Runescape - ResearchGate,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https://www.researchgate.net/publication/44161031_Real_Economics_in_Virtual_Worlds_A_Massively_Multiplayer_Online_Game_Case_Study_Runescape</w:t>
        </w:r>
      </w:hyperlink>
      <w:r w:rsidDel="00000000" w:rsidR="00000000" w:rsidRPr="00000000">
        <w:rPr>
          <w:rtl w:val="0"/>
        </w:rPr>
      </w:r>
    </w:p>
    <w:p w:rsidR="00000000" w:rsidDel="00000000" w:rsidP="00000000" w:rsidRDefault="00000000" w:rsidRPr="00000000" w14:paraId="000001E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 A Guide to Runescape Economics Part II: Inflation, deflation, and gold sinks - Reddit,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https://www.reddit.com/r/2007scape/comments/52sb6p/oc_a_guide_to_runescape_economics_part_ii/</w:t>
        </w:r>
      </w:hyperlink>
      <w:r w:rsidDel="00000000" w:rsidR="00000000" w:rsidRPr="00000000">
        <w:rPr>
          <w:rtl w:val="0"/>
        </w:rPr>
      </w:r>
    </w:p>
    <w:p w:rsidR="00000000" w:rsidDel="00000000" w:rsidP="00000000" w:rsidRDefault="00000000" w:rsidRPr="00000000" w14:paraId="000001E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Economy: A Complete Overview – WUAB,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https://wuab.org/magazine-articles/virtual-economy-a-complete-overview/</w:t>
        </w:r>
      </w:hyperlink>
      <w:r w:rsidDel="00000000" w:rsidR="00000000" w:rsidRPr="00000000">
        <w:rPr>
          <w:rtl w:val="0"/>
        </w:rPr>
      </w:r>
    </w:p>
    <w:p w:rsidR="00000000" w:rsidDel="00000000" w:rsidP="00000000" w:rsidRDefault="00000000" w:rsidRPr="00000000" w14:paraId="000001E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Economy - Star Citizen Wiki,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https://starcitizen.tools/Economy</w:t>
        </w:r>
      </w:hyperlink>
      <w:r w:rsidDel="00000000" w:rsidR="00000000" w:rsidRPr="00000000">
        <w:rPr>
          <w:rtl w:val="0"/>
        </w:rPr>
      </w:r>
    </w:p>
    <w:p w:rsidR="00000000" w:rsidDel="00000000" w:rsidP="00000000" w:rsidRDefault="00000000" w:rsidRPr="00000000" w14:paraId="000001E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Price Elasticity of Demand? • Machinations.io,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https://machinations.io/glossary/price-elasticity-of-demand</w:t>
        </w:r>
      </w:hyperlink>
      <w:r w:rsidDel="00000000" w:rsidR="00000000" w:rsidRPr="00000000">
        <w:rPr>
          <w:rtl w:val="0"/>
        </w:rPr>
      </w:r>
    </w:p>
    <w:p w:rsidR="00000000" w:rsidDel="00000000" w:rsidP="00000000" w:rsidRDefault="00000000" w:rsidRPr="00000000" w14:paraId="000001F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Consumer Goods That Show the Price Elasticity of Demand - Investopedia,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https://www.investopedia.com/ask/answers/012615/what-types-consumer-goods-demonstrate-price-elasticity-demand.asp</w:t>
        </w:r>
      </w:hyperlink>
      <w:r w:rsidDel="00000000" w:rsidR="00000000" w:rsidRPr="00000000">
        <w:rPr>
          <w:rtl w:val="0"/>
        </w:rPr>
      </w:r>
    </w:p>
    <w:p w:rsidR="00000000" w:rsidDel="00000000" w:rsidP="00000000" w:rsidRDefault="00000000" w:rsidRPr="00000000" w14:paraId="000001F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Affecting Price Elasticity of Demand: What Influences ...,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https://sandiegobeer.news/factors-affecting-price-elasticity-of-demand-what-influences-consumer-behavior/</w:t>
        </w:r>
      </w:hyperlink>
      <w:r w:rsidDel="00000000" w:rsidR="00000000" w:rsidRPr="00000000">
        <w:rPr>
          <w:rtl w:val="0"/>
        </w:rPr>
      </w:r>
    </w:p>
    <w:p w:rsidR="00000000" w:rsidDel="00000000" w:rsidP="00000000" w:rsidRDefault="00000000" w:rsidRPr="00000000" w14:paraId="000001F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and Practical Landscape of Virtual Goods - Accounting Insights,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https://accountinginsights.org/the-economic-and-practical-landscape-of-virtual-goods/</w:t>
        </w:r>
      </w:hyperlink>
      <w:r w:rsidDel="00000000" w:rsidR="00000000" w:rsidRPr="00000000">
        <w:rPr>
          <w:rtl w:val="0"/>
        </w:rPr>
      </w:r>
    </w:p>
    <w:p w:rsidR="00000000" w:rsidDel="00000000" w:rsidP="00000000" w:rsidRDefault="00000000" w:rsidRPr="00000000" w14:paraId="000001F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CONSUMPTION - UTUPub,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https://www.utupub.fi/bitstream/handle/10024/98536/Ae11_2009lehdonvirta.pdf?sequence=2&amp;isAllowed=y</w:t>
        </w:r>
      </w:hyperlink>
      <w:r w:rsidDel="00000000" w:rsidR="00000000" w:rsidRPr="00000000">
        <w:rPr>
          <w:rtl w:val="0"/>
        </w:rPr>
      </w:r>
    </w:p>
    <w:p w:rsidR="00000000" w:rsidDel="00000000" w:rsidP="00000000" w:rsidRDefault="00000000" w:rsidRPr="00000000" w14:paraId="000001F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Pricing - Gaming Glossary - Lark,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https://www.larksuite.com/en_us/topics/gaming-glossary/dynamic-pricing</w:t>
        </w:r>
      </w:hyperlink>
      <w:r w:rsidDel="00000000" w:rsidR="00000000" w:rsidRPr="00000000">
        <w:rPr>
          <w:rtl w:val="0"/>
        </w:rPr>
      </w:r>
    </w:p>
    <w:p w:rsidR="00000000" w:rsidDel="00000000" w:rsidP="00000000" w:rsidRDefault="00000000" w:rsidRPr="00000000" w14:paraId="000001F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Auction vs Barter vs Account Bound : r/gamedev - Reddit,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https://www.reddit.com/r/gamedev/comments/dsgm6w/trading_auction_vs_barter_vs_account_bound/</w:t>
        </w:r>
      </w:hyperlink>
      <w:r w:rsidDel="00000000" w:rsidR="00000000" w:rsidRPr="00000000">
        <w:rPr>
          <w:rtl w:val="0"/>
        </w:rPr>
      </w:r>
    </w:p>
    <w:p w:rsidR="00000000" w:rsidDel="00000000" w:rsidP="00000000" w:rsidRDefault="00000000" w:rsidRPr="00000000" w14:paraId="000001F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AVOID TRADING other players that you do NOT know : r ...,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https://www.reddit.com/r/classicwow/comments/1i10yzp/psa_avoid_trading_other_players_that_you_do_not/</w:t>
        </w:r>
      </w:hyperlink>
      <w:r w:rsidDel="00000000" w:rsidR="00000000" w:rsidRPr="00000000">
        <w:rPr>
          <w:rtl w:val="0"/>
        </w:rPr>
      </w:r>
    </w:p>
    <w:p w:rsidR="00000000" w:rsidDel="00000000" w:rsidP="00000000" w:rsidRDefault="00000000" w:rsidRPr="00000000" w14:paraId="000001F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Avoiding Scams - Lineage II,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https://www.lineage2.com/en-us/news/lineage-ii-tips-for-avoiding-scams-october-2</w:t>
        </w:r>
      </w:hyperlink>
      <w:r w:rsidDel="00000000" w:rsidR="00000000" w:rsidRPr="00000000">
        <w:rPr>
          <w:rtl w:val="0"/>
        </w:rPr>
      </w:r>
    </w:p>
    <w:p w:rsidR="00000000" w:rsidDel="00000000" w:rsidP="00000000" w:rsidRDefault="00000000" w:rsidRPr="00000000" w14:paraId="000001F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Diablo III's Road to Redemption with Reaper of Souls - GDC 2015 - YouTube,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https://www.youtube.com/watch?v=vWYEWRrFgUY</w:t>
        </w:r>
      </w:hyperlink>
      <w:r w:rsidDel="00000000" w:rsidR="00000000" w:rsidRPr="00000000">
        <w:rPr>
          <w:rtl w:val="0"/>
        </w:rPr>
      </w:r>
    </w:p>
    <w:p w:rsidR="00000000" w:rsidDel="00000000" w:rsidP="00000000" w:rsidRDefault="00000000" w:rsidRPr="00000000" w14:paraId="000001F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years ago today - Diablo 3 Real Money Auction House ... - Reddit,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https://www.reddit.com/r/Diablo/comments/vfbsvp/10_years_ago_today_diablo_3_real_money_auction/</w:t>
        </w:r>
      </w:hyperlink>
      <w:r w:rsidDel="00000000" w:rsidR="00000000" w:rsidRPr="00000000">
        <w:rPr>
          <w:rtl w:val="0"/>
        </w:rPr>
      </w:r>
    </w:p>
    <w:p w:rsidR="00000000" w:rsidDel="00000000" w:rsidP="00000000" w:rsidRDefault="00000000" w:rsidRPr="00000000" w14:paraId="000001F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eve-market-strategies.md - GitHub,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https://github.com/OrbitalEnterprises/eve-market-strategies/blob/master/eve-market-strategies.md</w:t>
        </w:r>
      </w:hyperlink>
      <w:r w:rsidDel="00000000" w:rsidR="00000000" w:rsidRPr="00000000">
        <w:rPr>
          <w:rtl w:val="0"/>
        </w:rPr>
      </w:r>
    </w:p>
    <w:p w:rsidR="00000000" w:rsidDel="00000000" w:rsidP="00000000" w:rsidRDefault="00000000" w:rsidRPr="00000000" w14:paraId="000001F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trading work in Star Citizen? - SC Trade Tools,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https://sc-trade.tools/help</w:t>
        </w:r>
      </w:hyperlink>
      <w:r w:rsidDel="00000000" w:rsidR="00000000" w:rsidRPr="00000000">
        <w:rPr>
          <w:rtl w:val="0"/>
        </w:rPr>
      </w:r>
    </w:p>
    <w:p w:rsidR="00000000" w:rsidDel="00000000" w:rsidP="00000000" w:rsidRDefault="00000000" w:rsidRPr="00000000" w14:paraId="000001F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Economy of EVE Online - YouTube,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https://www.youtube.com/watch?v=nrW6p5ns8K8</w:t>
        </w:r>
      </w:hyperlink>
      <w:r w:rsidDel="00000000" w:rsidR="00000000" w:rsidRPr="00000000">
        <w:rPr>
          <w:rtl w:val="0"/>
        </w:rPr>
      </w:r>
    </w:p>
    <w:p w:rsidR="00000000" w:rsidDel="00000000" w:rsidP="00000000" w:rsidRDefault="00000000" w:rsidRPr="00000000" w14:paraId="000001F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Farming the Market: An Economics Lesson from City of Heroes - Rowyn,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https://rowyn.livejournal.com/263909.html</w:t>
        </w:r>
      </w:hyperlink>
      <w:r w:rsidDel="00000000" w:rsidR="00000000" w:rsidRPr="00000000">
        <w:rPr>
          <w:rtl w:val="0"/>
        </w:rPr>
      </w:r>
    </w:p>
    <w:p w:rsidR="00000000" w:rsidDel="00000000" w:rsidP="00000000" w:rsidRDefault="00000000" w:rsidRPr="00000000" w14:paraId="000001F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NPC Shopkeepers for a variety of (very obvious, if you're a ...,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https://www.reddit.com/r/newworldgame/comments/1emc8ir/we_need_npc_shopkeepers_for_a_variety_of_very/</w:t>
        </w:r>
      </w:hyperlink>
      <w:r w:rsidDel="00000000" w:rsidR="00000000" w:rsidRPr="00000000">
        <w:rPr>
          <w:rtl w:val="0"/>
        </w:rPr>
      </w:r>
    </w:p>
    <w:p w:rsidR="00000000" w:rsidDel="00000000" w:rsidP="00000000" w:rsidRDefault="00000000" w:rsidRPr="00000000" w14:paraId="000001F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Server-side item duplication protection methods? : r/gamedev - Reddit,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https://www.reddit.com/r/gamedev/comments/4i4gim/serverside_item_duplication_protection_methods/</w:t>
        </w:r>
      </w:hyperlink>
      <w:r w:rsidDel="00000000" w:rsidR="00000000" w:rsidRPr="00000000">
        <w:rPr>
          <w:rtl w:val="0"/>
        </w:rPr>
      </w:r>
    </w:p>
    <w:p w:rsidR="00000000" w:rsidDel="00000000" w:rsidP="00000000" w:rsidRDefault="00000000" w:rsidRPr="00000000" w14:paraId="0000020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Oblivion Remastered GOLD EXPLOIT: Millions Per Second! BEST Gold Duplication,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https://www.youtube.com/watch?v=Wpz9CsNZ7ww</w:t>
        </w:r>
      </w:hyperlink>
      <w:r w:rsidDel="00000000" w:rsidR="00000000" w:rsidRPr="00000000">
        <w:rPr>
          <w:rtl w:val="0"/>
        </w:rPr>
      </w:r>
    </w:p>
    <w:p w:rsidR="00000000" w:rsidDel="00000000" w:rsidP="00000000" w:rsidRDefault="00000000" w:rsidRPr="00000000" w14:paraId="0000020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 Bots - What They Are &amp; How to Handle Them | Indusface,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https://www.indusface.com/learning/bad-bots/</w:t>
        </w:r>
      </w:hyperlink>
      <w:r w:rsidDel="00000000" w:rsidR="00000000" w:rsidRPr="00000000">
        <w:rPr>
          <w:rtl w:val="0"/>
        </w:rPr>
      </w:r>
    </w:p>
    <w:p w:rsidR="00000000" w:rsidDel="00000000" w:rsidP="00000000" w:rsidRDefault="00000000" w:rsidRPr="00000000" w14:paraId="0000020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there still no auction house/marketplace system? - General ...,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https://forums.warframe.com/topic/1451775-why-is-there-still-no-auction-housemarketplace-system/</w:t>
        </w:r>
      </w:hyperlink>
      <w:r w:rsidDel="00000000" w:rsidR="00000000" w:rsidRPr="00000000">
        <w:rPr>
          <w:rtl w:val="0"/>
        </w:rPr>
      </w:r>
    </w:p>
    <w:p w:rsidR="00000000" w:rsidDel="00000000" w:rsidP="00000000" w:rsidRDefault="00000000" w:rsidRPr="00000000" w14:paraId="0000020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market manipulation techniques — Bitpanda Academy,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https://www.bitpanda.com/academy/en/lessons/understanding-market-manipulation-techniques</w:t>
        </w:r>
      </w:hyperlink>
      <w:r w:rsidDel="00000000" w:rsidR="00000000" w:rsidRPr="00000000">
        <w:rPr>
          <w:rtl w:val="0"/>
        </w:rPr>
      </w:r>
    </w:p>
    <w:p w:rsidR="00000000" w:rsidDel="00000000" w:rsidP="00000000" w:rsidRDefault="00000000" w:rsidRPr="00000000" w14:paraId="0000020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Spoofing in Trading | Deceptive Trading Practices,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https://bookmap.com/blog/unmasking-spoofing-detecting-and-navigating-deceptive-trading-practices</w:t>
        </w:r>
      </w:hyperlink>
      <w:r w:rsidDel="00000000" w:rsidR="00000000" w:rsidRPr="00000000">
        <w:rPr>
          <w:rtl w:val="0"/>
        </w:rPr>
      </w:r>
    </w:p>
    <w:p w:rsidR="00000000" w:rsidDel="00000000" w:rsidP="00000000" w:rsidRDefault="00000000" w:rsidRPr="00000000" w14:paraId="0000020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Spoofing Puzzle: Deciphering Market Manipulation - DiVA portal,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https://www.diva-portal.org/smash/get/diva2:1875413/FULLTEXT01.pdf</w:t>
        </w:r>
      </w:hyperlink>
      <w:r w:rsidDel="00000000" w:rsidR="00000000" w:rsidRPr="00000000">
        <w:rPr>
          <w:rtl w:val="0"/>
        </w:rPr>
      </w:r>
    </w:p>
    <w:p w:rsidR="00000000" w:rsidDel="00000000" w:rsidP="00000000" w:rsidRDefault="00000000" w:rsidRPr="00000000" w14:paraId="0000020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 Trading on Solana: Case Studies on Market Manipulation ...,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https://bitquery.io/blog/wash-trading-solana-crypto-market-manipulation-detection</w:t>
        </w:r>
      </w:hyperlink>
      <w:r w:rsidDel="00000000" w:rsidR="00000000" w:rsidRPr="00000000">
        <w:rPr>
          <w:rtl w:val="0"/>
        </w:rPr>
      </w:r>
    </w:p>
    <w:p w:rsidR="00000000" w:rsidDel="00000000" w:rsidP="00000000" w:rsidRDefault="00000000" w:rsidRPr="00000000" w14:paraId="0000020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Beyond the surface: advanced wash-trading detection in decentralized NFT markets,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https://www.researchgate.net/publication/389208805_Beyond_the_surface_advanced_wash-trading_detection_in_decentralized_NFT_markets</w:t>
        </w:r>
      </w:hyperlink>
      <w:r w:rsidDel="00000000" w:rsidR="00000000" w:rsidRPr="00000000">
        <w:rPr>
          <w:rtl w:val="0"/>
        </w:rPr>
      </w:r>
    </w:p>
    <w:p w:rsidR="00000000" w:rsidDel="00000000" w:rsidP="00000000" w:rsidRDefault="00000000" w:rsidRPr="00000000" w14:paraId="0000020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Auction game theory: Strategies for Success in Auction Game Theory - FasterCapital,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https://fastercapital.com/content/Auction-game-theory--Strategies-for-Success-in-Auction-Game-Theory.html</w:t>
        </w:r>
      </w:hyperlink>
      <w:r w:rsidDel="00000000" w:rsidR="00000000" w:rsidRPr="00000000">
        <w:rPr>
          <w:rtl w:val="0"/>
        </w:rPr>
      </w:r>
    </w:p>
    <w:p w:rsidR="00000000" w:rsidDel="00000000" w:rsidP="00000000" w:rsidRDefault="00000000" w:rsidRPr="00000000" w14:paraId="0000020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Verisoul,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https://www.verisoul.ai/articles/the-silent-war-advanced-bot-prevention-strategies-in-modern-gaming</w:t>
        </w:r>
      </w:hyperlink>
      <w:r w:rsidDel="00000000" w:rsidR="00000000" w:rsidRPr="00000000">
        <w:rPr>
          <w:rtl w:val="0"/>
        </w:rPr>
      </w:r>
    </w:p>
    <w:p w:rsidR="00000000" w:rsidDel="00000000" w:rsidP="00000000" w:rsidRDefault="00000000" w:rsidRPr="00000000" w14:paraId="0000020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Approach for Game Bot Detection Through Behavioural Features,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https://www.researchgate.net/publication/325622596_A_Machine_Learning_Approach_for_Game_Bot_Detection_Through_Behavioural_Features</w:t>
        </w:r>
      </w:hyperlink>
      <w:r w:rsidDel="00000000" w:rsidR="00000000" w:rsidRPr="00000000">
        <w:rPr>
          <w:rtl w:val="0"/>
        </w:rPr>
      </w:r>
    </w:p>
    <w:p w:rsidR="00000000" w:rsidDel="00000000" w:rsidP="00000000" w:rsidRDefault="00000000" w:rsidRPr="00000000" w14:paraId="0000020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Game Development: Analyzing Player Behavior - Mind Studios,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https://themindstudios.com/post/ai-in-analyzing-player-behaivor/</w:t>
        </w:r>
      </w:hyperlink>
      <w:r w:rsidDel="00000000" w:rsidR="00000000" w:rsidRPr="00000000">
        <w:rPr>
          <w:rtl w:val="0"/>
        </w:rPr>
      </w:r>
    </w:p>
    <w:p w:rsidR="00000000" w:rsidDel="00000000" w:rsidP="00000000" w:rsidRDefault="00000000" w:rsidRPr="00000000" w14:paraId="0000020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Esports Player Behavior with AI - Restack,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https://www.restack.io/p/open-source-esports-ai-answer-analyzing-player-behavior-cat-ai</w:t>
        </w:r>
      </w:hyperlink>
      <w:r w:rsidDel="00000000" w:rsidR="00000000" w:rsidRPr="00000000">
        <w:rPr>
          <w:rtl w:val="0"/>
        </w:rPr>
      </w:r>
    </w:p>
    <w:p w:rsidR="00000000" w:rsidDel="00000000" w:rsidP="00000000" w:rsidRDefault="00000000" w:rsidRPr="00000000" w14:paraId="0000020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Access Feedback - Addressing Economy and Trading Issues ...,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https://www.pathofexile.com/forum/view-thread/3715601</w:t>
        </w:r>
      </w:hyperlink>
      <w:r w:rsidDel="00000000" w:rsidR="00000000" w:rsidRPr="00000000">
        <w:rPr>
          <w:rtl w:val="0"/>
        </w:rPr>
      </w:r>
    </w:p>
    <w:p w:rsidR="00000000" w:rsidDel="00000000" w:rsidP="00000000" w:rsidRDefault="00000000" w:rsidRPr="00000000" w14:paraId="0000020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Worlds! - CS Stanford,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https://cs.stanford.edu/people/eroberts/cs201/projects/2007-08/virtual-worlds/economics.html</w:t>
        </w:r>
      </w:hyperlink>
      <w:r w:rsidDel="00000000" w:rsidR="00000000" w:rsidRPr="00000000">
        <w:rPr>
          <w:rtl w:val="0"/>
        </w:rPr>
      </w:r>
    </w:p>
    <w:p w:rsidR="00000000" w:rsidDel="00000000" w:rsidP="00000000" w:rsidRDefault="00000000" w:rsidRPr="00000000" w14:paraId="0000020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are already studios using scripts to earn currency items - Forum - Path of Exile,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https://www.pathofexile.com/forum/view-thread/3710311/page/2</w:t>
        </w:r>
      </w:hyperlink>
      <w:r w:rsidDel="00000000" w:rsidR="00000000" w:rsidRPr="00000000">
        <w:rPr>
          <w:rtl w:val="0"/>
        </w:rPr>
      </w:r>
    </w:p>
    <w:p w:rsidR="00000000" w:rsidDel="00000000" w:rsidP="00000000" w:rsidRDefault="00000000" w:rsidRPr="00000000" w14:paraId="0000021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Money Trading in Virtual Worlds - International Consortium for Electronic Business, accessed May 6, 2025, </w:t>
      </w:r>
      <w:hyperlink r:id="rId67">
        <w:r w:rsidDel="00000000" w:rsidR="00000000" w:rsidRPr="00000000">
          <w:rPr>
            <w:rFonts w:ascii="Google Sans" w:cs="Google Sans" w:eastAsia="Google Sans" w:hAnsi="Google Sans"/>
            <w:color w:val="0000ee"/>
            <w:sz w:val="24"/>
            <w:szCs w:val="24"/>
            <w:u w:val="single"/>
            <w:rtl w:val="0"/>
          </w:rPr>
          <w:t xml:space="preserve">http://iceb.johogo.com/proceedings/2017/ICEB_2017_paper_71-full.pdf</w:t>
        </w:r>
      </w:hyperlink>
      <w:r w:rsidDel="00000000" w:rsidR="00000000" w:rsidRPr="00000000">
        <w:rPr>
          <w:rtl w:val="0"/>
        </w:rPr>
      </w:r>
    </w:p>
    <w:p w:rsidR="00000000" w:rsidDel="00000000" w:rsidP="00000000" w:rsidRDefault="00000000" w:rsidRPr="00000000" w14:paraId="0000021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we disarm RMT in MMORPGs? The current genre solution ...,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https://www.reddit.com/r/truegaming/comments/tnoqhs/how_do_we_disarm_rmt_in_mmorpgs_the_current_genre/</w:t>
        </w:r>
      </w:hyperlink>
      <w:r w:rsidDel="00000000" w:rsidR="00000000" w:rsidRPr="00000000">
        <w:rPr>
          <w:rtl w:val="0"/>
        </w:rPr>
      </w:r>
    </w:p>
    <w:p w:rsidR="00000000" w:rsidDel="00000000" w:rsidP="00000000" w:rsidRDefault="00000000" w:rsidRPr="00000000" w14:paraId="0000021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mitigate/eliminate RMT without removing trading? : r/MMORPG - Reddit,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https://www.reddit.com/r/MMORPG/comments/y90neg/how_to_mitigateeliminate_rmt_without_removing/</w:t>
        </w:r>
      </w:hyperlink>
      <w:r w:rsidDel="00000000" w:rsidR="00000000" w:rsidRPr="00000000">
        <w:rPr>
          <w:rtl w:val="0"/>
        </w:rPr>
      </w:r>
    </w:p>
    <w:p w:rsidR="00000000" w:rsidDel="00000000" w:rsidP="00000000" w:rsidRDefault="00000000" w:rsidRPr="00000000" w14:paraId="0000021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Web3 Gaming and the Evolution of MMO Economies - Halborn,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https://www.halborn.com/blog/post/web3-gaming-and-the-evolution-of-mmo-economies</w:t>
        </w:r>
      </w:hyperlink>
      <w:r w:rsidDel="00000000" w:rsidR="00000000" w:rsidRPr="00000000">
        <w:rPr>
          <w:rtl w:val="0"/>
        </w:rPr>
      </w:r>
    </w:p>
    <w:p w:rsidR="00000000" w:rsidDel="00000000" w:rsidP="00000000" w:rsidRDefault="00000000" w:rsidRPr="00000000" w14:paraId="0000021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Nullsec Impact of Equinox, Phoenix and the Resource Distribution Update : r/Eve - Reddit,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https://www.reddit.com/r/Eve/comments/1imkk2u/nullsec_impact_of_equinox_phoenix_and_the/</w:t>
        </w:r>
      </w:hyperlink>
      <w:r w:rsidDel="00000000" w:rsidR="00000000" w:rsidRPr="00000000">
        <w:rPr>
          <w:rtl w:val="0"/>
        </w:rPr>
      </w:r>
    </w:p>
    <w:p w:rsidR="00000000" w:rsidDel="00000000" w:rsidP="00000000" w:rsidRDefault="00000000" w:rsidRPr="00000000" w14:paraId="0000021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an MMO have a finite economy? : r/gamedev - Reddit,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https://www.reddit.com/r/gamedev/comments/xt3j1m/can_an_mmo_have_a_finite_economy/</w:t>
        </w:r>
      </w:hyperlink>
      <w:r w:rsidDel="00000000" w:rsidR="00000000" w:rsidRPr="00000000">
        <w:rPr>
          <w:rtl w:val="0"/>
        </w:rPr>
      </w:r>
    </w:p>
    <w:p w:rsidR="00000000" w:rsidDel="00000000" w:rsidP="00000000" w:rsidRDefault="00000000" w:rsidRPr="00000000" w14:paraId="0000021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Proven Player Retention Strategies and Tactics - Game Design Skills,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https://gamedesignskills.com/game-design/player-retention/</w:t>
        </w:r>
      </w:hyperlink>
      <w:r w:rsidDel="00000000" w:rsidR="00000000" w:rsidRPr="00000000">
        <w:rPr>
          <w:rtl w:val="0"/>
        </w:rPr>
      </w:r>
    </w:p>
    <w:p w:rsidR="00000000" w:rsidDel="00000000" w:rsidP="00000000" w:rsidRDefault="00000000" w:rsidRPr="00000000" w14:paraId="0000021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High Cost of Wealth Taxes - Tax Foundation,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https://taxfoundation.org/research/all/eu/wealth-tax-impact/</w:t>
        </w:r>
      </w:hyperlink>
      <w:r w:rsidDel="00000000" w:rsidR="00000000" w:rsidRPr="00000000">
        <w:rPr>
          <w:rtl w:val="0"/>
        </w:rPr>
      </w:r>
    </w:p>
    <w:p w:rsidR="00000000" w:rsidDel="00000000" w:rsidP="00000000" w:rsidRDefault="00000000" w:rsidRPr="00000000" w14:paraId="0000021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value tax in online games and virtual worlds (2022) | Hacker ...,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https://news.ycombinator.com/item?id=40676408</w:t>
        </w:r>
      </w:hyperlink>
      <w:r w:rsidDel="00000000" w:rsidR="00000000" w:rsidRPr="00000000">
        <w:rPr>
          <w:rtl w:val="0"/>
        </w:rPr>
      </w:r>
    </w:p>
    <w:p w:rsidR="00000000" w:rsidDel="00000000" w:rsidP="00000000" w:rsidRDefault="00000000" w:rsidRPr="00000000" w14:paraId="0000021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a "Tax wealth, not work" economic model? : r/AskEconomics - Reddit,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https://www.reddit.com/r/AskEconomics/comments/1jcs5xq/thoughts_on_a_tax_wealth_not_work_economic_model/</w:t>
        </w:r>
      </w:hyperlink>
      <w:r w:rsidDel="00000000" w:rsidR="00000000" w:rsidRPr="00000000">
        <w:rPr>
          <w:rtl w:val="0"/>
        </w:rPr>
      </w:r>
    </w:p>
    <w:p w:rsidR="00000000" w:rsidDel="00000000" w:rsidP="00000000" w:rsidRDefault="00000000" w:rsidRPr="00000000" w14:paraId="0000021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Pros and Cons of Wealth Taxes | Poole Thought Leadership,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https://poole.ncsu.edu/thought-leadership/article/the-pros-and-cons-of-wealth-taxes/</w:t>
        </w:r>
      </w:hyperlink>
      <w:r w:rsidDel="00000000" w:rsidR="00000000" w:rsidRPr="00000000">
        <w:rPr>
          <w:rtl w:val="0"/>
        </w:rPr>
      </w:r>
    </w:p>
    <w:p w:rsidR="00000000" w:rsidDel="00000000" w:rsidP="00000000" w:rsidRDefault="00000000" w:rsidRPr="00000000" w14:paraId="0000021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Gaming and Loan: Virtual Economies Level Up Real-World Finance - Gamma Law,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https://gammalaw.com/gaming-and-loan-virtual-economies-level-up-real-world-finance/</w:t>
        </w:r>
      </w:hyperlink>
      <w:r w:rsidDel="00000000" w:rsidR="00000000" w:rsidRPr="00000000">
        <w:rPr>
          <w:rtl w:val="0"/>
        </w:rPr>
      </w:r>
    </w:p>
    <w:p w:rsidR="00000000" w:rsidDel="00000000" w:rsidP="00000000" w:rsidRDefault="00000000" w:rsidRPr="00000000" w14:paraId="0000021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Just a Game, Or Is It? Real Money, Real Income, and Real Taxes in Virtual Worlds - Digital Commons @ Butler University,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https://digitalcommons.butler.edu/cgi/viewcontent.cgi?article=1053&amp;context=cob_papers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gamedev/comments/dsgm6w/trading_auction_vs_barter_vs_account_bound/" TargetMode="External"/><Relationship Id="rId42" Type="http://schemas.openxmlformats.org/officeDocument/2006/relationships/hyperlink" Target="https://www.lineage2.com/en-us/news/lineage-ii-tips-for-avoiding-scams-october-2" TargetMode="External"/><Relationship Id="rId41" Type="http://schemas.openxmlformats.org/officeDocument/2006/relationships/hyperlink" Target="https://www.reddit.com/r/classicwow/comments/1i10yzp/psa_avoid_trading_other_players_that_you_do_not/" TargetMode="External"/><Relationship Id="rId44" Type="http://schemas.openxmlformats.org/officeDocument/2006/relationships/hyperlink" Target="https://www.reddit.com/r/Diablo/comments/vfbsvp/10_years_ago_today_diablo_3_real_money_auction/" TargetMode="External"/><Relationship Id="rId43" Type="http://schemas.openxmlformats.org/officeDocument/2006/relationships/hyperlink" Target="https://www.youtube.com/watch?v=vWYEWRrFgUY" TargetMode="External"/><Relationship Id="rId46" Type="http://schemas.openxmlformats.org/officeDocument/2006/relationships/hyperlink" Target="https://sc-trade.tools/help" TargetMode="External"/><Relationship Id="rId45" Type="http://schemas.openxmlformats.org/officeDocument/2006/relationships/hyperlink" Target="https://github.com/OrbitalEnterprises/eve-market-strategies/blob/master/eve-market-strategie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b.heathen.group/game-dev-resources/game-design/monitization" TargetMode="External"/><Relationship Id="rId48" Type="http://schemas.openxmlformats.org/officeDocument/2006/relationships/hyperlink" Target="https://rowyn.livejournal.com/263909.html" TargetMode="External"/><Relationship Id="rId47" Type="http://schemas.openxmlformats.org/officeDocument/2006/relationships/hyperlink" Target="https://www.youtube.com/watch?v=nrW6p5ns8K8" TargetMode="External"/><Relationship Id="rId49" Type="http://schemas.openxmlformats.org/officeDocument/2006/relationships/hyperlink" Target="https://www.reddit.com/r/newworldgame/comments/1emc8ir/we_need_npc_shopkeepers_for_a_variety_of_very/" TargetMode="External"/><Relationship Id="rId5" Type="http://schemas.openxmlformats.org/officeDocument/2006/relationships/styles" Target="styles.xml"/><Relationship Id="rId6" Type="http://schemas.openxmlformats.org/officeDocument/2006/relationships/hyperlink" Target="https://www.sonamine.com/blog/what-does-a-game-economy-designer-do-and-how-to-become-one" TargetMode="External"/><Relationship Id="rId7" Type="http://schemas.openxmlformats.org/officeDocument/2006/relationships/hyperlink" Target="https://kevurugames.com/blog/what-is-video-game-economy-design/" TargetMode="External"/><Relationship Id="rId8" Type="http://schemas.openxmlformats.org/officeDocument/2006/relationships/hyperlink" Target="https://dev.to/okoye_ndidiamaka_5e3b7d30/building-a-thriving-virtual-economy-in-games-strategies-towards-balance-and-engagement-bn8" TargetMode="External"/><Relationship Id="rId73" Type="http://schemas.openxmlformats.org/officeDocument/2006/relationships/hyperlink" Target="https://gamedesignskills.com/game-design/player-retention/" TargetMode="External"/><Relationship Id="rId72" Type="http://schemas.openxmlformats.org/officeDocument/2006/relationships/hyperlink" Target="https://www.reddit.com/r/gamedev/comments/xt3j1m/can_an_mmo_have_a_finite_economy/" TargetMode="External"/><Relationship Id="rId31" Type="http://schemas.openxmlformats.org/officeDocument/2006/relationships/hyperlink" Target="https://www.reddit.com/r/2007scape/comments/52sb6p/oc_a_guide_to_runescape_economics_part_ii/" TargetMode="External"/><Relationship Id="rId75" Type="http://schemas.openxmlformats.org/officeDocument/2006/relationships/hyperlink" Target="https://news.ycombinator.com/item?id=40676408" TargetMode="External"/><Relationship Id="rId30" Type="http://schemas.openxmlformats.org/officeDocument/2006/relationships/hyperlink" Target="https://www.researchgate.net/publication/44161031_Real_Economics_in_Virtual_Worlds_A_Massively_Multiplayer_Online_Game_Case_Study_Runescape" TargetMode="External"/><Relationship Id="rId74" Type="http://schemas.openxmlformats.org/officeDocument/2006/relationships/hyperlink" Target="https://taxfoundation.org/research/all/eu/wealth-tax-impact/" TargetMode="External"/><Relationship Id="rId33" Type="http://schemas.openxmlformats.org/officeDocument/2006/relationships/hyperlink" Target="https://starcitizen.tools/Economy" TargetMode="External"/><Relationship Id="rId77" Type="http://schemas.openxmlformats.org/officeDocument/2006/relationships/hyperlink" Target="https://poole.ncsu.edu/thought-leadership/article/the-pros-and-cons-of-wealth-taxes/" TargetMode="External"/><Relationship Id="rId32" Type="http://schemas.openxmlformats.org/officeDocument/2006/relationships/hyperlink" Target="https://wuab.org/magazine-articles/virtual-economy-a-complete-overview/" TargetMode="External"/><Relationship Id="rId76" Type="http://schemas.openxmlformats.org/officeDocument/2006/relationships/hyperlink" Target="https://www.reddit.com/r/AskEconomics/comments/1jcs5xq/thoughts_on_a_tax_wealth_not_work_economic_model/" TargetMode="External"/><Relationship Id="rId35" Type="http://schemas.openxmlformats.org/officeDocument/2006/relationships/hyperlink" Target="https://www.investopedia.com/ask/answers/012615/what-types-consumer-goods-demonstrate-price-elasticity-demand.asp" TargetMode="External"/><Relationship Id="rId79" Type="http://schemas.openxmlformats.org/officeDocument/2006/relationships/hyperlink" Target="https://digitalcommons.butler.edu/cgi/viewcontent.cgi?article=1053&amp;context=cob_papers" TargetMode="External"/><Relationship Id="rId34" Type="http://schemas.openxmlformats.org/officeDocument/2006/relationships/hyperlink" Target="https://machinations.io/glossary/price-elasticity-of-demand" TargetMode="External"/><Relationship Id="rId78" Type="http://schemas.openxmlformats.org/officeDocument/2006/relationships/hyperlink" Target="https://gammalaw.com/gaming-and-loan-virtual-economies-level-up-real-world-finance/" TargetMode="External"/><Relationship Id="rId71" Type="http://schemas.openxmlformats.org/officeDocument/2006/relationships/hyperlink" Target="https://www.reddit.com/r/Eve/comments/1imkk2u/nullsec_impact_of_equinox_phoenix_and_the/" TargetMode="External"/><Relationship Id="rId70" Type="http://schemas.openxmlformats.org/officeDocument/2006/relationships/hyperlink" Target="https://www.halborn.com/blog/post/web3-gaming-and-the-evolution-of-mmo-economies" TargetMode="External"/><Relationship Id="rId37" Type="http://schemas.openxmlformats.org/officeDocument/2006/relationships/hyperlink" Target="https://accountinginsights.org/the-economic-and-practical-landscape-of-virtual-goods/" TargetMode="External"/><Relationship Id="rId36" Type="http://schemas.openxmlformats.org/officeDocument/2006/relationships/hyperlink" Target="https://sandiegobeer.news/factors-affecting-price-elasticity-of-demand-what-influences-consumer-behavior/" TargetMode="External"/><Relationship Id="rId39" Type="http://schemas.openxmlformats.org/officeDocument/2006/relationships/hyperlink" Target="https://www.larksuite.com/en_us/topics/gaming-glossary/dynamic-pricing" TargetMode="External"/><Relationship Id="rId38" Type="http://schemas.openxmlformats.org/officeDocument/2006/relationships/hyperlink" Target="https://www.utupub.fi/bitstream/handle/10024/98536/Ae11_2009lehdonvirta.pdf?sequence=2&amp;isAllowed=y" TargetMode="External"/><Relationship Id="rId62" Type="http://schemas.openxmlformats.org/officeDocument/2006/relationships/hyperlink" Target="https://themindstudios.com/post/ai-in-analyzing-player-behaivor/" TargetMode="External"/><Relationship Id="rId61" Type="http://schemas.openxmlformats.org/officeDocument/2006/relationships/hyperlink" Target="https://www.researchgate.net/publication/325622596_A_Machine_Learning_Approach_for_Game_Bot_Detection_Through_Behavioural_Features" TargetMode="External"/><Relationship Id="rId20" Type="http://schemas.openxmlformats.org/officeDocument/2006/relationships/hyperlink" Target="https://machinations.io/articles/what-is-game-economy-inflation-how-to-foresee-it-and-how-to-overcome-it-in-your-game-design" TargetMode="External"/><Relationship Id="rId64" Type="http://schemas.openxmlformats.org/officeDocument/2006/relationships/hyperlink" Target="https://www.pathofexile.com/forum/view-thread/3715601" TargetMode="External"/><Relationship Id="rId63" Type="http://schemas.openxmlformats.org/officeDocument/2006/relationships/hyperlink" Target="https://www.restack.io/p/open-source-esports-ai-answer-analyzing-player-behavior-cat-ai" TargetMode="External"/><Relationship Id="rId22" Type="http://schemas.openxmlformats.org/officeDocument/2006/relationships/hyperlink" Target="https://arxiv.org/pdf/2210.07970" TargetMode="External"/><Relationship Id="rId66" Type="http://schemas.openxmlformats.org/officeDocument/2006/relationships/hyperlink" Target="https://www.pathofexile.com/forum/view-thread/3710311/page/2" TargetMode="External"/><Relationship Id="rId21" Type="http://schemas.openxmlformats.org/officeDocument/2006/relationships/hyperlink" Target="https://forum.albiononline.com/index.php/Thread/208795-Silver-Inflation-No-Silver-Sink/" TargetMode="External"/><Relationship Id="rId65" Type="http://schemas.openxmlformats.org/officeDocument/2006/relationships/hyperlink" Target="https://cs.stanford.edu/people/eroberts/cs201/projects/2007-08/virtual-worlds/economics.html" TargetMode="External"/><Relationship Id="rId24" Type="http://schemas.openxmlformats.org/officeDocument/2006/relationships/hyperlink" Target="https://us.forums.blizzard.com/en/wow/t/can-a-wow-that-sells-gold-function-properly-with-gold-sinks/2098226" TargetMode="External"/><Relationship Id="rId68" Type="http://schemas.openxmlformats.org/officeDocument/2006/relationships/hyperlink" Target="https://www.reddit.com/r/truegaming/comments/tnoqhs/how_do_we_disarm_rmt_in_mmorpgs_the_current_genre/" TargetMode="External"/><Relationship Id="rId23" Type="http://schemas.openxmlformats.org/officeDocument/2006/relationships/hyperlink" Target="https://www.reddit.com/r/MMORPG/comments/136ktb4/resource_generation_rate_and_inflation_in_mmorpg/" TargetMode="External"/><Relationship Id="rId67" Type="http://schemas.openxmlformats.org/officeDocument/2006/relationships/hyperlink" Target="http://iceb.johogo.com/proceedings/2017/ICEB_2017_paper_71-full.pdf" TargetMode="External"/><Relationship Id="rId60" Type="http://schemas.openxmlformats.org/officeDocument/2006/relationships/hyperlink" Target="https://www.verisoul.ai/articles/the-silent-war-advanced-bot-prevention-strategies-in-modern-gaming" TargetMode="External"/><Relationship Id="rId26" Type="http://schemas.openxmlformats.org/officeDocument/2006/relationships/hyperlink" Target="https://gamever.io/knowledge-base/how-to-handle-dynamic-prices-in-rust" TargetMode="External"/><Relationship Id="rId25" Type="http://schemas.openxmlformats.org/officeDocument/2006/relationships/hyperlink" Target="https://us.forums.blizzard.com/en/wow/t/opinion-the-wow-token-and-inflation-are-about-to-decimate-the-in-game-economy/1185324?page=2" TargetMode="External"/><Relationship Id="rId69" Type="http://schemas.openxmlformats.org/officeDocument/2006/relationships/hyperlink" Target="https://www.reddit.com/r/MMORPG/comments/y90neg/how_to_mitigateeliminate_rmt_without_removing/" TargetMode="External"/><Relationship Id="rId28" Type="http://schemas.openxmlformats.org/officeDocument/2006/relationships/hyperlink" Target="https://www.reddit.com/r/wow/comments/pax730/wows_inflation_problem/" TargetMode="External"/><Relationship Id="rId27" Type="http://schemas.openxmlformats.org/officeDocument/2006/relationships/hyperlink" Target="https://www.reddit.com/r/gamedesign/comments/ped90d/a_game_with_auction_house_and_playertoplayer/" TargetMode="External"/><Relationship Id="rId29" Type="http://schemas.openxmlformats.org/officeDocument/2006/relationships/hyperlink" Target="https://www.reddit.com/r/woweconomy/comments/1g6ghz7/gold_deflation/" TargetMode="External"/><Relationship Id="rId51" Type="http://schemas.openxmlformats.org/officeDocument/2006/relationships/hyperlink" Target="https://www.youtube.com/watch?v=Wpz9CsNZ7ww" TargetMode="External"/><Relationship Id="rId50" Type="http://schemas.openxmlformats.org/officeDocument/2006/relationships/hyperlink" Target="https://www.reddit.com/r/gamedev/comments/4i4gim/serverside_item_duplication_protection_methods/" TargetMode="External"/><Relationship Id="rId53" Type="http://schemas.openxmlformats.org/officeDocument/2006/relationships/hyperlink" Target="https://forums.warframe.com/topic/1451775-why-is-there-still-no-auction-housemarketplace-system/" TargetMode="External"/><Relationship Id="rId52" Type="http://schemas.openxmlformats.org/officeDocument/2006/relationships/hyperlink" Target="https://www.indusface.com/learning/bad-bots/" TargetMode="External"/><Relationship Id="rId11" Type="http://schemas.openxmlformats.org/officeDocument/2006/relationships/hyperlink" Target="https://unity.com/how-to/building-game-economy-guide-part-2" TargetMode="External"/><Relationship Id="rId55" Type="http://schemas.openxmlformats.org/officeDocument/2006/relationships/hyperlink" Target="https://bookmap.com/blog/unmasking-spoofing-detecting-and-navigating-deceptive-trading-practices" TargetMode="External"/><Relationship Id="rId10" Type="http://schemas.openxmlformats.org/officeDocument/2006/relationships/hyperlink" Target="https://www.diva-portal.org/smash/get/diva2:1917064/FULLTEXT01.pdf" TargetMode="External"/><Relationship Id="rId54" Type="http://schemas.openxmlformats.org/officeDocument/2006/relationships/hyperlink" Target="https://www.bitpanda.com/academy/en/lessons/understanding-market-manipulation-techniques" TargetMode="External"/><Relationship Id="rId13" Type="http://schemas.openxmlformats.org/officeDocument/2006/relationships/hyperlink" Target="https://fastercapital.com/content/ISK-Sink-or-ISK-Faucet--The-Economic-Balance-in-EVE-Online.html" TargetMode="External"/><Relationship Id="rId57" Type="http://schemas.openxmlformats.org/officeDocument/2006/relationships/hyperlink" Target="https://bitquery.io/blog/wash-trading-solana-crypto-market-manipulation-detection" TargetMode="External"/><Relationship Id="rId12" Type="http://schemas.openxmlformats.org/officeDocument/2006/relationships/hyperlink" Target="https://unity.com/how-to/what-game-economy-guide-part-1" TargetMode="External"/><Relationship Id="rId56" Type="http://schemas.openxmlformats.org/officeDocument/2006/relationships/hyperlink" Target="https://www.diva-portal.org/smash/get/diva2:1875413/FULLTEXT01.pdf" TargetMode="External"/><Relationship Id="rId15" Type="http://schemas.openxmlformats.org/officeDocument/2006/relationships/hyperlink" Target="https://gamedesignskills.com/game-design/economy-designer/" TargetMode="External"/><Relationship Id="rId59" Type="http://schemas.openxmlformats.org/officeDocument/2006/relationships/hyperlink" Target="https://fastercapital.com/content/Auction-game-theory--Strategies-for-Success-in-Auction-Game-Theory.html" TargetMode="External"/><Relationship Id="rId14" Type="http://schemas.openxmlformats.org/officeDocument/2006/relationships/hyperlink" Target="https://kluwertaxblog.com/2021/05/18/assessing-in-game-taxes-from-a-tax-perspective/" TargetMode="External"/><Relationship Id="rId58" Type="http://schemas.openxmlformats.org/officeDocument/2006/relationships/hyperlink" Target="https://www.researchgate.net/publication/389208805_Beyond_the_surface_advanced_wash-trading_detection_in_decentralized_NFT_markets" TargetMode="External"/><Relationship Id="rId17" Type="http://schemas.openxmlformats.org/officeDocument/2006/relationships/hyperlink" Target="https://www.devzery.com/post/eve-markets" TargetMode="External"/><Relationship Id="rId16" Type="http://schemas.openxmlformats.org/officeDocument/2006/relationships/hyperlink" Target="https://www.reddit.com/r/gamedesign/comments/178te4x/designing_mmo_economies/" TargetMode="External"/><Relationship Id="rId19" Type="http://schemas.openxmlformats.org/officeDocument/2006/relationships/hyperlink" Target="https://wiki.guildwars.com/wiki/Gold_sink" TargetMode="External"/><Relationship Id="rId18" Type="http://schemas.openxmlformats.org/officeDocument/2006/relationships/hyperlink" Target="https://en.wikipedia.org/wiki/Gold_s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